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86" w:rsidRDefault="0013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2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C86" w:rsidRPr="00B56D09" w:rsidRDefault="005F2827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C86" w:rsidRPr="00B56D0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C86" w:rsidRPr="00B56D09">
        <w:rPr>
          <w:rFonts w:ascii="Times New Roman" w:hAnsi="Times New Roman" w:cs="Times New Roman"/>
          <w:sz w:val="24"/>
          <w:szCs w:val="24"/>
        </w:rPr>
        <w:t>Утверждено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 w:rsidRPr="00B56D09">
        <w:rPr>
          <w:rFonts w:ascii="Times New Roman" w:hAnsi="Times New Roman" w:cs="Times New Roman"/>
          <w:sz w:val="24"/>
          <w:szCs w:val="24"/>
        </w:rPr>
        <w:t xml:space="preserve">На совещании руководителей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D09">
        <w:rPr>
          <w:rFonts w:ascii="Times New Roman" w:hAnsi="Times New Roman" w:cs="Times New Roman"/>
          <w:sz w:val="24"/>
          <w:szCs w:val="24"/>
        </w:rPr>
        <w:t>приказом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56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86" w:rsidRPr="00B56D09" w:rsidRDefault="001D0C86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6D09">
        <w:rPr>
          <w:rFonts w:ascii="Times New Roman" w:hAnsi="Times New Roman" w:cs="Times New Roman"/>
          <w:sz w:val="24"/>
          <w:szCs w:val="24"/>
        </w:rPr>
        <w:t xml:space="preserve">бразовательных организаций                                                        № </w:t>
      </w:r>
      <w:r w:rsidR="001045A5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09">
        <w:rPr>
          <w:rFonts w:ascii="Times New Roman" w:hAnsi="Times New Roman" w:cs="Times New Roman"/>
          <w:sz w:val="24"/>
          <w:szCs w:val="24"/>
        </w:rPr>
        <w:t xml:space="preserve"> от </w:t>
      </w:r>
      <w:r w:rsidR="001045A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D09">
        <w:rPr>
          <w:rFonts w:ascii="Times New Roman" w:hAnsi="Times New Roman" w:cs="Times New Roman"/>
          <w:sz w:val="24"/>
          <w:szCs w:val="24"/>
        </w:rPr>
        <w:t>0</w:t>
      </w:r>
      <w:r w:rsidR="001045A5">
        <w:rPr>
          <w:rFonts w:ascii="Times New Roman" w:hAnsi="Times New Roman" w:cs="Times New Roman"/>
          <w:sz w:val="24"/>
          <w:szCs w:val="24"/>
        </w:rPr>
        <w:t>8.2022</w:t>
      </w:r>
      <w:r w:rsidRPr="00B56D09">
        <w:rPr>
          <w:rFonts w:ascii="Times New Roman" w:hAnsi="Times New Roman" w:cs="Times New Roman"/>
          <w:sz w:val="24"/>
          <w:szCs w:val="24"/>
        </w:rPr>
        <w:t>г.</w:t>
      </w:r>
    </w:p>
    <w:p w:rsidR="001D0C86" w:rsidRPr="00B56D09" w:rsidRDefault="001045A5" w:rsidP="001D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25.08.2022</w:t>
      </w: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</w:rPr>
      </w:pPr>
    </w:p>
    <w:p w:rsidR="001D0C86" w:rsidRDefault="001D0C86" w:rsidP="001D0C86">
      <w:pPr>
        <w:rPr>
          <w:rFonts w:ascii="Times New Roman" w:hAnsi="Times New Roman" w:cs="Times New Roman"/>
          <w:b/>
          <w:sz w:val="28"/>
          <w:szCs w:val="28"/>
        </w:rPr>
      </w:pPr>
      <w:r w:rsidRPr="00536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D0C86" w:rsidRPr="001D0C86" w:rsidRDefault="001D0C86" w:rsidP="00A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C86" w:rsidRPr="001D0C86" w:rsidRDefault="001D0C86" w:rsidP="00A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>Работы Управления образования</w:t>
      </w:r>
    </w:p>
    <w:p w:rsidR="001D0C86" w:rsidRPr="001D0C86" w:rsidRDefault="001D0C86" w:rsidP="00A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D0C86">
        <w:rPr>
          <w:rFonts w:ascii="Times New Roman" w:hAnsi="Times New Roman" w:cs="Times New Roman"/>
          <w:b/>
          <w:sz w:val="28"/>
          <w:szCs w:val="28"/>
        </w:rPr>
        <w:t>Яйского</w:t>
      </w:r>
      <w:proofErr w:type="spellEnd"/>
      <w:r w:rsidRPr="001D0C8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1D0C86" w:rsidRPr="001D0C86" w:rsidRDefault="00FA37A7" w:rsidP="00AB6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D0C86" w:rsidRPr="001D0C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0C86" w:rsidRDefault="001D0C86" w:rsidP="001045A5">
      <w:pPr>
        <w:tabs>
          <w:tab w:val="center" w:pos="1985"/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D0C86" w:rsidRDefault="001D0C86">
      <w:pPr>
        <w:rPr>
          <w:rFonts w:ascii="Times New Roman" w:hAnsi="Times New Roman" w:cs="Times New Roman"/>
          <w:sz w:val="28"/>
          <w:szCs w:val="28"/>
        </w:rPr>
      </w:pPr>
    </w:p>
    <w:p w:rsidR="00136594" w:rsidRPr="001D0C86" w:rsidRDefault="005F2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136594" w:rsidRPr="001D0C8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F2827" w:rsidRDefault="005F2827" w:rsidP="00FA37A7">
      <w:pPr>
        <w:pStyle w:val="1"/>
        <w:spacing w:after="240" w:line="314" w:lineRule="auto"/>
        <w:ind w:firstLine="580"/>
        <w:jc w:val="both"/>
        <w:rPr>
          <w:b/>
          <w:sz w:val="24"/>
          <w:szCs w:val="24"/>
        </w:rPr>
      </w:pPr>
    </w:p>
    <w:p w:rsidR="00FA37A7" w:rsidRPr="0038413B" w:rsidRDefault="00FA37A7" w:rsidP="00FA37A7">
      <w:pPr>
        <w:pStyle w:val="1"/>
        <w:spacing w:after="240" w:line="314" w:lineRule="auto"/>
        <w:ind w:firstLine="580"/>
        <w:jc w:val="both"/>
        <w:rPr>
          <w:sz w:val="24"/>
          <w:szCs w:val="24"/>
        </w:rPr>
      </w:pPr>
      <w:r w:rsidRPr="00FA37A7">
        <w:rPr>
          <w:b/>
          <w:sz w:val="24"/>
          <w:szCs w:val="24"/>
        </w:rPr>
        <w:t>Цель:</w:t>
      </w:r>
      <w:r w:rsidRPr="00FA37A7">
        <w:rPr>
          <w:b/>
          <w:bCs/>
          <w:color w:val="000000"/>
        </w:rPr>
        <w:t xml:space="preserve"> </w:t>
      </w:r>
      <w:r w:rsidR="000F687F" w:rsidRPr="0038413B">
        <w:rPr>
          <w:bCs/>
          <w:color w:val="000000"/>
          <w:sz w:val="24"/>
          <w:szCs w:val="24"/>
        </w:rPr>
        <w:t>создать</w:t>
      </w:r>
      <w:r w:rsidR="000F687F" w:rsidRPr="0038413B">
        <w:rPr>
          <w:color w:val="000000"/>
          <w:sz w:val="24"/>
          <w:szCs w:val="24"/>
        </w:rPr>
        <w:t xml:space="preserve"> условия</w:t>
      </w:r>
      <w:r w:rsidRPr="0038413B">
        <w:rPr>
          <w:color w:val="000000"/>
          <w:sz w:val="24"/>
          <w:szCs w:val="24"/>
        </w:rPr>
        <w:t xml:space="preserve"> для обеспечения доступного качественного обра</w:t>
      </w:r>
      <w:r w:rsidRPr="0038413B">
        <w:rPr>
          <w:color w:val="000000"/>
          <w:sz w:val="24"/>
          <w:szCs w:val="24"/>
        </w:rPr>
        <w:softHyphen/>
        <w:t xml:space="preserve">зования в образовательных организациях, отвечающего запросам населения и перспективным задачам инновационного социально ориентированного развития </w:t>
      </w:r>
      <w:proofErr w:type="spellStart"/>
      <w:r w:rsidRPr="0038413B">
        <w:rPr>
          <w:color w:val="000000"/>
          <w:sz w:val="24"/>
          <w:szCs w:val="24"/>
        </w:rPr>
        <w:t>Яйского</w:t>
      </w:r>
      <w:proofErr w:type="spellEnd"/>
      <w:r w:rsidRPr="0038413B">
        <w:rPr>
          <w:color w:val="000000"/>
          <w:sz w:val="24"/>
          <w:szCs w:val="24"/>
        </w:rPr>
        <w:t xml:space="preserve"> муниципального округа.</w:t>
      </w:r>
    </w:p>
    <w:p w:rsidR="00136594" w:rsidRPr="005112B2" w:rsidRDefault="001365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6594" w:rsidRPr="00D823D7" w:rsidRDefault="00136594">
      <w:pPr>
        <w:rPr>
          <w:rFonts w:ascii="Times New Roman" w:hAnsi="Times New Roman" w:cs="Times New Roman"/>
          <w:b/>
          <w:sz w:val="24"/>
          <w:szCs w:val="24"/>
        </w:rPr>
      </w:pPr>
      <w:r w:rsidRPr="00D823D7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D823D7">
        <w:rPr>
          <w:rFonts w:ascii="Times New Roman" w:hAnsi="Times New Roman" w:cs="Times New Roman"/>
          <w:b/>
          <w:sz w:val="24"/>
          <w:szCs w:val="24"/>
        </w:rPr>
        <w:t>:</w:t>
      </w:r>
    </w:p>
    <w:p w:rsidR="00D1012E" w:rsidRPr="0038413B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  <w:rPr>
          <w:highlight w:val="yellow"/>
        </w:rPr>
      </w:pPr>
      <w:r w:rsidRPr="0038413B">
        <w:t>1.</w:t>
      </w:r>
      <w:r w:rsidR="001138AF" w:rsidRPr="0038413B">
        <w:t xml:space="preserve"> </w:t>
      </w:r>
      <w:r w:rsidR="00D823D7" w:rsidRPr="0038413B">
        <w:rPr>
          <w:color w:val="000000"/>
        </w:rPr>
        <w:t>Повышение  доступности и каче</w:t>
      </w:r>
      <w:r w:rsidR="00D823D7" w:rsidRPr="0038413B">
        <w:rPr>
          <w:color w:val="000000"/>
        </w:rPr>
        <w:softHyphen/>
        <w:t>ства дошкольного образования, начального общего, основного общего, среднего общего обра</w:t>
      </w:r>
      <w:r w:rsidR="00D823D7" w:rsidRPr="0038413B">
        <w:rPr>
          <w:color w:val="000000"/>
        </w:rPr>
        <w:softHyphen/>
        <w:t>зования, соответствующего со</w:t>
      </w:r>
      <w:r w:rsidR="00D823D7" w:rsidRPr="0038413B">
        <w:rPr>
          <w:color w:val="000000"/>
        </w:rPr>
        <w:softHyphen/>
        <w:t>временным требованиям зако</w:t>
      </w:r>
      <w:r w:rsidR="00D823D7" w:rsidRPr="0038413B">
        <w:rPr>
          <w:color w:val="000000"/>
        </w:rPr>
        <w:softHyphen/>
        <w:t>нодательства в сфере образова</w:t>
      </w:r>
      <w:r w:rsidR="00D823D7" w:rsidRPr="0038413B">
        <w:rPr>
          <w:color w:val="000000"/>
        </w:rPr>
        <w:softHyphen/>
        <w:t>ния.</w:t>
      </w:r>
      <w:r w:rsidR="00D823D7" w:rsidRPr="0038413B">
        <w:rPr>
          <w:highlight w:val="yellow"/>
        </w:rPr>
        <w:t xml:space="preserve"> </w:t>
      </w:r>
    </w:p>
    <w:p w:rsidR="00136594" w:rsidRPr="0038413B" w:rsidRDefault="00136594" w:rsidP="00D1012E">
      <w:pPr>
        <w:pStyle w:val="a4"/>
        <w:shd w:val="clear" w:color="auto" w:fill="FFFFFF"/>
        <w:spacing w:before="0" w:beforeAutospacing="0" w:after="240" w:afterAutospacing="0" w:line="261" w:lineRule="atLeast"/>
        <w:jc w:val="both"/>
        <w:textAlignment w:val="baseline"/>
        <w:rPr>
          <w:highlight w:val="yellow"/>
        </w:rPr>
      </w:pPr>
      <w:r w:rsidRPr="0038413B">
        <w:t>2.</w:t>
      </w:r>
      <w:r w:rsidR="002C6475" w:rsidRPr="0038413B">
        <w:t xml:space="preserve"> </w:t>
      </w:r>
      <w:r w:rsidR="000F687F" w:rsidRPr="0038413B">
        <w:rPr>
          <w:color w:val="000000"/>
        </w:rPr>
        <w:t>Увеличение охвата детей дополнительным образованием.</w:t>
      </w:r>
    </w:p>
    <w:p w:rsidR="00D823D7" w:rsidRPr="0038413B" w:rsidRDefault="000F687F" w:rsidP="00D823D7">
      <w:pPr>
        <w:pStyle w:val="ae"/>
        <w:tabs>
          <w:tab w:val="left" w:pos="1896"/>
        </w:tabs>
        <w:jc w:val="both"/>
        <w:rPr>
          <w:color w:val="000000"/>
          <w:sz w:val="24"/>
          <w:szCs w:val="24"/>
        </w:rPr>
      </w:pPr>
      <w:r w:rsidRPr="0038413B">
        <w:rPr>
          <w:sz w:val="24"/>
          <w:szCs w:val="24"/>
        </w:rPr>
        <w:t>3</w:t>
      </w:r>
      <w:r w:rsidR="00D823D7" w:rsidRPr="0038413B">
        <w:rPr>
          <w:sz w:val="24"/>
          <w:szCs w:val="24"/>
        </w:rPr>
        <w:t>.</w:t>
      </w:r>
      <w:r w:rsidR="00D823D7" w:rsidRPr="0038413B">
        <w:rPr>
          <w:color w:val="000000"/>
          <w:sz w:val="24"/>
          <w:szCs w:val="24"/>
        </w:rPr>
        <w:t xml:space="preserve"> Обеспечение</w:t>
      </w:r>
      <w:r w:rsidR="00D823D7" w:rsidRPr="0038413B">
        <w:rPr>
          <w:color w:val="000000"/>
          <w:sz w:val="24"/>
          <w:szCs w:val="24"/>
        </w:rPr>
        <w:tab/>
        <w:t>эффективно</w:t>
      </w:r>
      <w:r w:rsidRPr="0038413B">
        <w:rPr>
          <w:color w:val="000000"/>
          <w:sz w:val="24"/>
          <w:szCs w:val="24"/>
        </w:rPr>
        <w:t xml:space="preserve">й </w:t>
      </w:r>
      <w:r w:rsidR="00D823D7" w:rsidRPr="0038413B">
        <w:rPr>
          <w:color w:val="000000"/>
          <w:sz w:val="24"/>
          <w:szCs w:val="24"/>
        </w:rPr>
        <w:t>ра</w:t>
      </w:r>
      <w:r w:rsidR="00D823D7" w:rsidRPr="0038413B">
        <w:rPr>
          <w:color w:val="000000"/>
          <w:sz w:val="24"/>
          <w:szCs w:val="24"/>
        </w:rPr>
        <w:softHyphen/>
        <w:t xml:space="preserve">боты по самоопределению и профессиональной ориентации обучающихся для приобретения </w:t>
      </w:r>
      <w:r w:rsidRPr="0038413B">
        <w:rPr>
          <w:color w:val="000000"/>
          <w:sz w:val="24"/>
          <w:szCs w:val="24"/>
        </w:rPr>
        <w:t>профессиональ</w:t>
      </w:r>
      <w:r w:rsidRPr="0038413B">
        <w:rPr>
          <w:color w:val="000000"/>
          <w:sz w:val="24"/>
          <w:szCs w:val="24"/>
        </w:rPr>
        <w:softHyphen/>
        <w:t xml:space="preserve">ных знаний и </w:t>
      </w:r>
      <w:r w:rsidR="00D823D7" w:rsidRPr="0038413B">
        <w:rPr>
          <w:color w:val="000000"/>
          <w:sz w:val="24"/>
          <w:szCs w:val="24"/>
        </w:rPr>
        <w:t>навыков, соответству</w:t>
      </w:r>
      <w:r w:rsidR="00D823D7" w:rsidRPr="0038413B">
        <w:rPr>
          <w:color w:val="000000"/>
          <w:sz w:val="24"/>
          <w:szCs w:val="24"/>
        </w:rPr>
        <w:softHyphen/>
        <w:t>ющих перспективным профес</w:t>
      </w:r>
      <w:r w:rsidR="00D823D7" w:rsidRPr="0038413B">
        <w:rPr>
          <w:color w:val="000000"/>
          <w:sz w:val="24"/>
          <w:szCs w:val="24"/>
        </w:rPr>
        <w:softHyphen/>
        <w:t>сиям и специальностям.</w:t>
      </w:r>
    </w:p>
    <w:p w:rsidR="00C554D4" w:rsidRPr="0038413B" w:rsidRDefault="00C554D4" w:rsidP="00D823D7">
      <w:pPr>
        <w:pStyle w:val="ae"/>
        <w:tabs>
          <w:tab w:val="left" w:pos="1896"/>
        </w:tabs>
        <w:jc w:val="both"/>
        <w:rPr>
          <w:sz w:val="24"/>
          <w:szCs w:val="24"/>
        </w:rPr>
      </w:pPr>
      <w:r w:rsidRPr="0038413B">
        <w:rPr>
          <w:sz w:val="24"/>
          <w:szCs w:val="24"/>
        </w:rPr>
        <w:t>4.Совершенствование системы вы</w:t>
      </w:r>
      <w:r w:rsidRPr="0038413B">
        <w:rPr>
          <w:sz w:val="24"/>
          <w:szCs w:val="24"/>
        </w:rPr>
        <w:softHyphen/>
        <w:t>явления, развития и адресной поддержки способностей и та</w:t>
      </w:r>
      <w:r w:rsidRPr="0038413B">
        <w:rPr>
          <w:sz w:val="24"/>
          <w:szCs w:val="24"/>
        </w:rPr>
        <w:softHyphen/>
        <w:t>лантов у детей и молодёжи.</w:t>
      </w:r>
    </w:p>
    <w:p w:rsidR="00C554D4" w:rsidRPr="0038413B" w:rsidRDefault="000F687F" w:rsidP="00C554D4">
      <w:pPr>
        <w:pStyle w:val="ae"/>
        <w:tabs>
          <w:tab w:val="left" w:pos="1502"/>
          <w:tab w:val="left" w:pos="2813"/>
        </w:tabs>
        <w:jc w:val="both"/>
        <w:rPr>
          <w:sz w:val="24"/>
          <w:szCs w:val="24"/>
        </w:rPr>
      </w:pPr>
      <w:r w:rsidRPr="0038413B">
        <w:rPr>
          <w:sz w:val="24"/>
          <w:szCs w:val="24"/>
        </w:rPr>
        <w:t>5</w:t>
      </w:r>
      <w:r w:rsidR="00C554D4" w:rsidRPr="0038413B">
        <w:rPr>
          <w:sz w:val="24"/>
          <w:szCs w:val="24"/>
        </w:rPr>
        <w:t xml:space="preserve">. Создание </w:t>
      </w:r>
      <w:r w:rsidR="00191D35" w:rsidRPr="0038413B">
        <w:rPr>
          <w:sz w:val="24"/>
          <w:szCs w:val="24"/>
        </w:rPr>
        <w:t xml:space="preserve">специальных условий для детей с ОВЗ в рамках </w:t>
      </w:r>
      <w:r w:rsidR="00C554D4" w:rsidRPr="0038413B">
        <w:rPr>
          <w:sz w:val="24"/>
          <w:szCs w:val="24"/>
        </w:rPr>
        <w:t xml:space="preserve"> инклюзивного об</w:t>
      </w:r>
      <w:r w:rsidR="00C554D4" w:rsidRPr="0038413B">
        <w:rPr>
          <w:sz w:val="24"/>
          <w:szCs w:val="24"/>
        </w:rPr>
        <w:softHyphen/>
        <w:t>разования</w:t>
      </w:r>
      <w:r w:rsidR="00191D35" w:rsidRPr="0038413B">
        <w:rPr>
          <w:sz w:val="24"/>
          <w:szCs w:val="24"/>
        </w:rPr>
        <w:t>.</w:t>
      </w:r>
    </w:p>
    <w:p w:rsidR="000F687F" w:rsidRPr="0038413B" w:rsidRDefault="000F687F">
      <w:pPr>
        <w:rPr>
          <w:rFonts w:ascii="Times New Roman" w:hAnsi="Times New Roman" w:cs="Times New Roman"/>
          <w:sz w:val="24"/>
          <w:szCs w:val="24"/>
        </w:rPr>
      </w:pPr>
      <w:r w:rsidRPr="0038413B">
        <w:rPr>
          <w:rFonts w:ascii="Times New Roman" w:hAnsi="Times New Roman" w:cs="Times New Roman"/>
          <w:sz w:val="24"/>
          <w:szCs w:val="24"/>
        </w:rPr>
        <w:t>6</w:t>
      </w:r>
      <w:r w:rsidR="00F940B0" w:rsidRPr="0038413B">
        <w:rPr>
          <w:rFonts w:ascii="Times New Roman" w:hAnsi="Times New Roman" w:cs="Times New Roman"/>
          <w:sz w:val="24"/>
          <w:szCs w:val="24"/>
        </w:rPr>
        <w:t>.</w:t>
      </w:r>
      <w:r w:rsidR="00F940B0" w:rsidRPr="0038413B">
        <w:rPr>
          <w:sz w:val="24"/>
          <w:szCs w:val="24"/>
        </w:rPr>
        <w:t xml:space="preserve"> </w:t>
      </w:r>
      <w:proofErr w:type="gramStart"/>
      <w:r w:rsidR="00EC3CD1" w:rsidRPr="0038413B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развития,  самоопределения, социализации  личности на основе </w:t>
      </w:r>
      <w:proofErr w:type="spellStart"/>
      <w:r w:rsidR="00EC3CD1" w:rsidRPr="0038413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EC3CD1" w:rsidRPr="0038413B">
        <w:rPr>
          <w:rFonts w:ascii="Times New Roman" w:hAnsi="Times New Roman" w:cs="Times New Roman"/>
          <w:sz w:val="24"/>
          <w:szCs w:val="24"/>
        </w:rPr>
        <w:t>, духовно-нравственных ценностей, формирование у обучающихся чувства патриотизма, гражданственности.</w:t>
      </w:r>
      <w:proofErr w:type="gramEnd"/>
    </w:p>
    <w:p w:rsidR="00191D35" w:rsidRPr="0038413B" w:rsidRDefault="00136594">
      <w:pPr>
        <w:rPr>
          <w:rFonts w:ascii="Times New Roman" w:hAnsi="Times New Roman" w:cs="Times New Roman"/>
          <w:sz w:val="24"/>
          <w:szCs w:val="24"/>
        </w:rPr>
      </w:pPr>
      <w:r w:rsidRPr="003841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36594" w:rsidRPr="005112B2" w:rsidRDefault="00136594">
      <w:pPr>
        <w:rPr>
          <w:rFonts w:ascii="Times New Roman" w:hAnsi="Times New Roman" w:cs="Times New Roman"/>
          <w:b/>
          <w:sz w:val="24"/>
          <w:szCs w:val="24"/>
        </w:rPr>
      </w:pPr>
      <w:r w:rsidRPr="005112B2">
        <w:rPr>
          <w:rFonts w:ascii="Times New Roman" w:hAnsi="Times New Roman" w:cs="Times New Roman"/>
          <w:sz w:val="24"/>
          <w:szCs w:val="24"/>
        </w:rPr>
        <w:t xml:space="preserve"> </w:t>
      </w:r>
      <w:r w:rsidRPr="005112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2289"/>
        <w:gridCol w:w="5237"/>
        <w:gridCol w:w="2045"/>
      </w:tblGrid>
      <w:tr w:rsidR="00136594" w:rsidRPr="005112B2" w:rsidTr="00DA0E93">
        <w:tc>
          <w:tcPr>
            <w:tcW w:w="2289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37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5" w:type="dxa"/>
          </w:tcPr>
          <w:p w:rsidR="00136594" w:rsidRPr="005112B2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919E1" w:rsidRPr="005112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A0E93" w:rsidRPr="0038413B" w:rsidTr="00DA0E93">
        <w:trPr>
          <w:trHeight w:val="218"/>
        </w:trPr>
        <w:tc>
          <w:tcPr>
            <w:tcW w:w="2289" w:type="dxa"/>
            <w:vMerge w:val="restart"/>
          </w:tcPr>
          <w:p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A0E93" w:rsidRPr="0038413B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0E93" w:rsidRPr="0038413B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 о награждении педагогических и руководящих работников образования округа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A0E93" w:rsidRPr="0038413B" w:rsidRDefault="00D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A0E93" w:rsidRPr="0038413B" w:rsidTr="00DA0E93">
        <w:trPr>
          <w:trHeight w:val="182"/>
        </w:trPr>
        <w:tc>
          <w:tcPr>
            <w:tcW w:w="2289" w:type="dxa"/>
            <w:vMerge/>
          </w:tcPr>
          <w:p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38413B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Анализ самоопределения выпускников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A0E93" w:rsidRPr="0038413B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DA0E93" w:rsidRPr="0038413B" w:rsidTr="00DA0E93">
        <w:trPr>
          <w:trHeight w:val="145"/>
        </w:trPr>
        <w:tc>
          <w:tcPr>
            <w:tcW w:w="2289" w:type="dxa"/>
            <w:vMerge/>
          </w:tcPr>
          <w:p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704FF2" w:rsidRPr="0038413B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и утверждение плана работы на 2021-2022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704FF2" w:rsidRPr="0038413B" w:rsidRDefault="0070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DA0E93" w:rsidRPr="0038413B" w:rsidTr="00DA0E93">
        <w:trPr>
          <w:trHeight w:val="119"/>
        </w:trPr>
        <w:tc>
          <w:tcPr>
            <w:tcW w:w="2289" w:type="dxa"/>
            <w:vMerge/>
          </w:tcPr>
          <w:p w:rsidR="00DA0E93" w:rsidRPr="0038413B" w:rsidRDefault="00DA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DA0E93" w:rsidRPr="0038413B" w:rsidRDefault="001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акции «Первое </w:t>
            </w:r>
            <w:proofErr w:type="spellStart"/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сентября-каждому</w:t>
            </w:r>
            <w:proofErr w:type="spellEnd"/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школьнику»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A0E93" w:rsidRPr="0038413B" w:rsidRDefault="001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6594" w:rsidRPr="0038413B" w:rsidTr="00DA0E93">
        <w:tc>
          <w:tcPr>
            <w:tcW w:w="2289" w:type="dxa"/>
          </w:tcPr>
          <w:p w:rsidR="00136594" w:rsidRPr="0038413B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237" w:type="dxa"/>
          </w:tcPr>
          <w:p w:rsidR="00136594" w:rsidRPr="0038413B" w:rsidRDefault="0070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</w:t>
            </w:r>
            <w:r w:rsidR="002925B0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7781" w:rsidRPr="0038413B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72" w:rsidRPr="00384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5A5" w:rsidRPr="0038413B">
              <w:rPr>
                <w:rFonts w:ascii="Times New Roman" w:hAnsi="Times New Roman" w:cs="Times New Roman"/>
                <w:sz w:val="24"/>
                <w:szCs w:val="24"/>
              </w:rPr>
              <w:t>Результаты приемки образовательных организаций к новому учебному году</w:t>
            </w:r>
          </w:p>
          <w:p w:rsidR="00B42C9F" w:rsidRPr="0038413B" w:rsidRDefault="0026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2C9F" w:rsidRPr="0038413B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кампании 2022г.</w:t>
            </w:r>
          </w:p>
          <w:p w:rsidR="003D1113" w:rsidRPr="0038413B" w:rsidRDefault="003D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36594" w:rsidRPr="0038413B" w:rsidRDefault="00136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781" w:rsidRPr="0038413B" w:rsidRDefault="001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7781" w:rsidRPr="0038413B" w:rsidRDefault="0058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9F" w:rsidRPr="0038413B" w:rsidRDefault="00B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BA2D04" w:rsidRPr="0038413B" w:rsidTr="00BA2D04">
        <w:trPr>
          <w:trHeight w:val="267"/>
        </w:trPr>
        <w:tc>
          <w:tcPr>
            <w:tcW w:w="2289" w:type="dxa"/>
            <w:vMerge w:val="restart"/>
          </w:tcPr>
          <w:p w:rsidR="00BA2D04" w:rsidRPr="0038413B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Советы, комиссии,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комитеты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BA2D04" w:rsidRPr="0038413B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  <w:p w:rsidR="00A63E1E" w:rsidRPr="0038413B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3348F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цифровых платформ в условиях перехода на </w:t>
            </w:r>
            <w:proofErr w:type="gramStart"/>
            <w:r w:rsidR="00B3348F" w:rsidRPr="0038413B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="00B3348F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63E1E" w:rsidRPr="0038413B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2. Содержательные</w:t>
            </w:r>
          </w:p>
          <w:p w:rsidR="00A63E1E" w:rsidRPr="0038413B" w:rsidRDefault="00A63E1E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организационные аспекты проведения </w:t>
            </w:r>
            <w:r w:rsidR="00B3348F" w:rsidRPr="0038413B">
              <w:rPr>
                <w:rFonts w:ascii="Times New Roman" w:hAnsi="Times New Roman" w:cs="Times New Roman"/>
                <w:sz w:val="24"/>
                <w:szCs w:val="24"/>
              </w:rPr>
              <w:t>образовательных и социально- значимых событий.</w:t>
            </w:r>
          </w:p>
          <w:p w:rsidR="00A63E1E" w:rsidRPr="0038413B" w:rsidRDefault="00A63E1E" w:rsidP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D1113" w:rsidRPr="0038413B" w:rsidRDefault="003D1113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04" w:rsidRPr="0038413B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</w:tc>
      </w:tr>
      <w:tr w:rsidR="00BA2D04" w:rsidRPr="0038413B" w:rsidTr="00BA2D04">
        <w:trPr>
          <w:trHeight w:val="278"/>
        </w:trPr>
        <w:tc>
          <w:tcPr>
            <w:tcW w:w="2289" w:type="dxa"/>
            <w:vMerge/>
          </w:tcPr>
          <w:p w:rsidR="00BA2D04" w:rsidRPr="0038413B" w:rsidRDefault="00BA2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BA2D04" w:rsidRPr="0038413B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РМО заведующих ДОУ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BA2D04" w:rsidRPr="0038413B" w:rsidRDefault="00BA2D04" w:rsidP="00B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71DF9" w:rsidRPr="0038413B" w:rsidTr="00050543">
        <w:trPr>
          <w:trHeight w:val="314"/>
        </w:trPr>
        <w:tc>
          <w:tcPr>
            <w:tcW w:w="2289" w:type="dxa"/>
            <w:vMerge w:val="restart"/>
          </w:tcPr>
          <w:p w:rsidR="00D71DF9" w:rsidRPr="0038413B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71DF9" w:rsidRPr="0038413B" w:rsidRDefault="0024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ОГЭ  математика, русский язык, физика, химия, информатика, биология, история, география, обществознание,  английский язык (письменный и устный),  литература  (дополнительный период)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71DF9" w:rsidRPr="0038413B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71DF9" w:rsidRPr="0038413B" w:rsidTr="00050543">
        <w:trPr>
          <w:trHeight w:val="291"/>
        </w:trPr>
        <w:tc>
          <w:tcPr>
            <w:tcW w:w="2289" w:type="dxa"/>
            <w:vMerge/>
          </w:tcPr>
          <w:p w:rsidR="00D71DF9" w:rsidRPr="0038413B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38413B" w:rsidRDefault="0094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работы(5-9 классы)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71DF9" w:rsidRPr="0038413B" w:rsidRDefault="00947E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76AB7" w:rsidRPr="0038413B" w:rsidTr="00876AB7">
        <w:trPr>
          <w:trHeight w:val="291"/>
        </w:trPr>
        <w:tc>
          <w:tcPr>
            <w:tcW w:w="2289" w:type="dxa"/>
          </w:tcPr>
          <w:p w:rsidR="00876AB7" w:rsidRPr="0038413B" w:rsidRDefault="00876AB7" w:rsidP="005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876AB7" w:rsidRPr="0038413B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Согласование тарификационных списков образовательных организаций (по графику)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76AB7" w:rsidRPr="0038413B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С.В.Калинина</w:t>
            </w:r>
          </w:p>
          <w:p w:rsidR="00D22837" w:rsidRPr="0038413B" w:rsidRDefault="00D2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Л.Н. Кириенко</w:t>
            </w:r>
          </w:p>
          <w:p w:rsidR="00062BCE" w:rsidRPr="0038413B" w:rsidRDefault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Л.М.Мяленко</w:t>
            </w:r>
            <w:proofErr w:type="spellEnd"/>
          </w:p>
          <w:p w:rsidR="00D22837" w:rsidRPr="0038413B" w:rsidRDefault="00062BCE" w:rsidP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9A7B5B"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Пушилина</w:t>
            </w:r>
            <w:proofErr w:type="spellEnd"/>
          </w:p>
          <w:p w:rsidR="00062BCE" w:rsidRPr="0038413B" w:rsidRDefault="00062BCE" w:rsidP="00062B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11F8" w:rsidRPr="0038413B" w:rsidTr="002F2740">
        <w:trPr>
          <w:trHeight w:val="520"/>
        </w:trPr>
        <w:tc>
          <w:tcPr>
            <w:tcW w:w="2289" w:type="dxa"/>
            <w:vMerge w:val="restart"/>
          </w:tcPr>
          <w:p w:rsidR="00DF11F8" w:rsidRPr="0038413B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DF11F8" w:rsidRPr="0038413B" w:rsidRDefault="0024429D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F11F8" w:rsidRPr="0038413B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F11F8" w:rsidRPr="0038413B" w:rsidTr="000D1B97">
        <w:trPr>
          <w:trHeight w:val="714"/>
        </w:trPr>
        <w:tc>
          <w:tcPr>
            <w:tcW w:w="2289" w:type="dxa"/>
            <w:vMerge/>
          </w:tcPr>
          <w:p w:rsidR="00DF11F8" w:rsidRPr="0038413B" w:rsidRDefault="00DF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38413B" w:rsidRDefault="00947E5C" w:rsidP="002F2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фоторабот «Красота природы Кузбасса»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F11F8" w:rsidRPr="0038413B" w:rsidRDefault="00947E5C" w:rsidP="002F27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21968" w:rsidRPr="0038413B" w:rsidTr="00F0708A">
        <w:trPr>
          <w:trHeight w:val="170"/>
        </w:trPr>
        <w:tc>
          <w:tcPr>
            <w:tcW w:w="2289" w:type="dxa"/>
            <w:vMerge w:val="restart"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образовательных организациях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1968" w:rsidRPr="0038413B" w:rsidTr="00F0708A">
        <w:trPr>
          <w:trHeight w:val="145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МБОУ ДО ЦДТ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21968" w:rsidRPr="0038413B" w:rsidTr="00F0708A">
        <w:trPr>
          <w:trHeight w:val="121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центров естественно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аучной и технологической направленностей «Точка роста»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521968" w:rsidRPr="0038413B" w:rsidRDefault="0006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Щербакова О.Б.</w:t>
            </w:r>
          </w:p>
          <w:p w:rsidR="00062BCE" w:rsidRPr="0038413B" w:rsidRDefault="00062B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Булаева Н.Г.</w:t>
            </w:r>
          </w:p>
        </w:tc>
      </w:tr>
      <w:tr w:rsidR="00521968" w:rsidRPr="0038413B" w:rsidTr="00F0708A">
        <w:trPr>
          <w:trHeight w:val="97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24429D" w:rsidP="00FE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состязаний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2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38413B" w:rsidTr="00F0708A">
        <w:trPr>
          <w:trHeight w:val="131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24429D" w:rsidP="002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947E5C" w:rsidP="0019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664DF2" w:rsidRPr="0038413B" w:rsidTr="00CC7150">
        <w:trPr>
          <w:trHeight w:val="267"/>
        </w:trPr>
        <w:tc>
          <w:tcPr>
            <w:tcW w:w="2289" w:type="dxa"/>
            <w:vMerge w:val="restart"/>
          </w:tcPr>
          <w:p w:rsidR="00664DF2" w:rsidRPr="0038413B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664DF2" w:rsidRPr="0038413B" w:rsidRDefault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Слет трудовых объединений школьников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64DF2" w:rsidRPr="0038413B" w:rsidRDefault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64DF2" w:rsidRPr="0038413B" w:rsidTr="00CC7150">
        <w:trPr>
          <w:trHeight w:val="182"/>
        </w:trPr>
        <w:tc>
          <w:tcPr>
            <w:tcW w:w="2289" w:type="dxa"/>
            <w:vMerge/>
          </w:tcPr>
          <w:p w:rsidR="00664DF2" w:rsidRPr="0038413B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38413B" w:rsidRDefault="0024429D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38413B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64DF2" w:rsidRPr="0038413B" w:rsidTr="00CC7150">
        <w:trPr>
          <w:trHeight w:val="157"/>
        </w:trPr>
        <w:tc>
          <w:tcPr>
            <w:tcW w:w="2289" w:type="dxa"/>
            <w:vMerge/>
          </w:tcPr>
          <w:p w:rsidR="00664DF2" w:rsidRPr="0038413B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38413B" w:rsidRDefault="0024429D" w:rsidP="00C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«Дети России»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64DF2" w:rsidRPr="0038413B" w:rsidRDefault="0024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38413B" w:rsidTr="00CC7150">
        <w:trPr>
          <w:trHeight w:val="762"/>
        </w:trPr>
        <w:tc>
          <w:tcPr>
            <w:tcW w:w="2289" w:type="dxa"/>
            <w:vMerge w:val="restart"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47635" w:rsidRPr="0038413B" w:rsidRDefault="00C47635" w:rsidP="00CC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 до 05.09.202</w:t>
            </w:r>
            <w:r w:rsidR="00242A2A"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C47635" w:rsidRPr="0038413B" w:rsidRDefault="00242A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1CD3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</w:tc>
      </w:tr>
      <w:tr w:rsidR="00C47635" w:rsidRPr="0038413B" w:rsidTr="00C47635">
        <w:trPr>
          <w:trHeight w:val="133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первоклассникам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C64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38413B" w:rsidTr="00CC7150">
        <w:trPr>
          <w:trHeight w:val="3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награждению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C64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38413B" w:rsidTr="00CC7150">
        <w:trPr>
          <w:trHeight w:val="254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4C78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38413B" w:rsidTr="00CC7150">
        <w:trPr>
          <w:trHeight w:val="133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C47635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4C78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38413B" w:rsidTr="00CC7150">
        <w:trPr>
          <w:trHeight w:val="145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C47635" w:rsidP="00C47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«Мероприятия в образовательных учреждениях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9456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47635" w:rsidRPr="0038413B" w:rsidTr="007970D9">
        <w:trPr>
          <w:trHeight w:val="557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BC1AEB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BC1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C47635" w:rsidRPr="0038413B" w:rsidTr="007970D9">
        <w:trPr>
          <w:trHeight w:val="170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по медицинским кабинетам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44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C47635" w:rsidRPr="0038413B" w:rsidTr="0024429D">
        <w:trPr>
          <w:trHeight w:val="435"/>
        </w:trPr>
        <w:tc>
          <w:tcPr>
            <w:tcW w:w="2289" w:type="dxa"/>
            <w:vMerge/>
          </w:tcPr>
          <w:p w:rsidR="00C47635" w:rsidRPr="0038413B" w:rsidRDefault="00C4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4429D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Самоопределение выпускников 9-х,11-х классов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C47635" w:rsidRPr="0038413B" w:rsidRDefault="002442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4AEC" w:rsidRPr="0038413B" w:rsidTr="006F4AEC">
        <w:trPr>
          <w:trHeight w:val="360"/>
        </w:trPr>
        <w:tc>
          <w:tcPr>
            <w:tcW w:w="2289" w:type="dxa"/>
            <w:vMerge w:val="restart"/>
          </w:tcPr>
          <w:p w:rsidR="006F4AEC" w:rsidRPr="0038413B" w:rsidRDefault="006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C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читательской грамотности.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F4AEC" w:rsidRPr="0038413B" w:rsidTr="0024429D">
        <w:trPr>
          <w:trHeight w:val="1009"/>
        </w:trPr>
        <w:tc>
          <w:tcPr>
            <w:tcW w:w="2289" w:type="dxa"/>
            <w:vMerge/>
          </w:tcPr>
          <w:p w:rsidR="006F4AEC" w:rsidRPr="0038413B" w:rsidRDefault="006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CC7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136594" w:rsidRPr="0038413B" w:rsidRDefault="0013659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19E1" w:rsidRPr="0038413B" w:rsidRDefault="008919E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19E1" w:rsidRPr="0038413B" w:rsidRDefault="008919E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7688" w:rsidRPr="0038413B" w:rsidRDefault="008919E1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919E1" w:rsidRPr="0038413B" w:rsidRDefault="00A97688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919E1" w:rsidRPr="0038413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2289"/>
        <w:gridCol w:w="5197"/>
        <w:gridCol w:w="2085"/>
      </w:tblGrid>
      <w:tr w:rsidR="008919E1" w:rsidRPr="0038413B" w:rsidTr="00E33430">
        <w:tc>
          <w:tcPr>
            <w:tcW w:w="2289" w:type="dxa"/>
          </w:tcPr>
          <w:p w:rsidR="008919E1" w:rsidRPr="0038413B" w:rsidRDefault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7" w:type="dxa"/>
          </w:tcPr>
          <w:p w:rsidR="008919E1" w:rsidRPr="0038413B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</w:tcPr>
          <w:p w:rsidR="008919E1" w:rsidRPr="0038413B" w:rsidRDefault="008919E1" w:rsidP="0089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217D" w:rsidRPr="0038413B" w:rsidTr="00E33430">
        <w:trPr>
          <w:trHeight w:val="255"/>
        </w:trPr>
        <w:tc>
          <w:tcPr>
            <w:tcW w:w="2289" w:type="dxa"/>
            <w:vMerge w:val="restart"/>
          </w:tcPr>
          <w:p w:rsidR="009F217D" w:rsidRPr="0038413B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9F217D" w:rsidRPr="0038413B" w:rsidRDefault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Дня пожилого человека в образовательных организациях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F217D" w:rsidRPr="0038413B" w:rsidRDefault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</w:tc>
      </w:tr>
      <w:tr w:rsidR="009F217D" w:rsidRPr="0038413B" w:rsidTr="00E33430">
        <w:trPr>
          <w:trHeight w:val="218"/>
        </w:trPr>
        <w:tc>
          <w:tcPr>
            <w:tcW w:w="2289" w:type="dxa"/>
            <w:vMerge/>
          </w:tcPr>
          <w:p w:rsidR="009F217D" w:rsidRPr="0038413B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9F217D" w:rsidRPr="0038413B" w:rsidRDefault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проекта «Пушкинская карта» в общеобразовательных организациях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F217D" w:rsidRPr="0038413B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9F217D" w:rsidRPr="0038413B" w:rsidTr="009F217D">
        <w:trPr>
          <w:trHeight w:val="270"/>
        </w:trPr>
        <w:tc>
          <w:tcPr>
            <w:tcW w:w="2289" w:type="dxa"/>
            <w:vMerge/>
          </w:tcPr>
          <w:p w:rsidR="009F217D" w:rsidRPr="0038413B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9F217D" w:rsidRPr="0038413B" w:rsidRDefault="009F217D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Итоги проведения «Месячника безопасности»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9F217D" w:rsidRPr="0038413B" w:rsidRDefault="009F217D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М.С..</w:t>
            </w:r>
          </w:p>
        </w:tc>
      </w:tr>
      <w:tr w:rsidR="009F217D" w:rsidRPr="0038413B" w:rsidTr="00E33430">
        <w:trPr>
          <w:trHeight w:val="270"/>
        </w:trPr>
        <w:tc>
          <w:tcPr>
            <w:tcW w:w="2289" w:type="dxa"/>
            <w:vMerge/>
          </w:tcPr>
          <w:p w:rsidR="009F217D" w:rsidRPr="0038413B" w:rsidRDefault="009F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9F217D" w:rsidRPr="0038413B" w:rsidRDefault="009F217D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 состоянии резерва управленческих кадров муниципальной системы образования.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9F217D" w:rsidRPr="0038413B" w:rsidRDefault="009F217D" w:rsidP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D610B8" w:rsidRPr="0038413B" w:rsidTr="00D610B8">
        <w:trPr>
          <w:trHeight w:val="556"/>
        </w:trPr>
        <w:tc>
          <w:tcPr>
            <w:tcW w:w="2289" w:type="dxa"/>
            <w:vMerge w:val="restart"/>
          </w:tcPr>
          <w:p w:rsidR="00D610B8" w:rsidRPr="0038413B" w:rsidRDefault="00D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610B8" w:rsidRPr="0038413B" w:rsidRDefault="009F217D" w:rsidP="00BA2D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образовательных учреждениях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610B8" w:rsidRPr="0038413B" w:rsidRDefault="009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D610B8" w:rsidRPr="0038413B" w:rsidTr="00D610B8">
        <w:trPr>
          <w:trHeight w:val="545"/>
        </w:trPr>
        <w:tc>
          <w:tcPr>
            <w:tcW w:w="2289" w:type="dxa"/>
            <w:vMerge/>
          </w:tcPr>
          <w:p w:rsidR="00D610B8" w:rsidRPr="0038413B" w:rsidRDefault="00D610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D610B8" w:rsidRPr="0038413B" w:rsidRDefault="009F217D" w:rsidP="00BA2D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деятельности центра психолого-педагогического сопровождения при </w:t>
            </w:r>
            <w:r w:rsidRPr="0038413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38413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Яйская</w:t>
            </w:r>
            <w:proofErr w:type="spellEnd"/>
            <w:r w:rsidRPr="0038413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общеобразовательная школа-интернат психолого-педагогической поддержки»</w:t>
            </w:r>
            <w:r w:rsidR="00271B02" w:rsidRPr="0038413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: проблемы и перспективы развития.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263D93" w:rsidRPr="0038413B" w:rsidRDefault="00263D93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D610B8" w:rsidRPr="0038413B" w:rsidRDefault="009F217D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Данилова С.Б.</w:t>
            </w:r>
          </w:p>
        </w:tc>
      </w:tr>
      <w:tr w:rsidR="008919E1" w:rsidRPr="0038413B" w:rsidTr="00E33430">
        <w:tc>
          <w:tcPr>
            <w:tcW w:w="2289" w:type="dxa"/>
          </w:tcPr>
          <w:p w:rsidR="008919E1" w:rsidRPr="0038413B" w:rsidRDefault="009628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7" w:type="dxa"/>
          </w:tcPr>
          <w:p w:rsidR="008919E1" w:rsidRPr="0038413B" w:rsidRDefault="009E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9E0141" w:rsidRPr="0038413B" w:rsidRDefault="0052361C" w:rsidP="009F2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цифрового образовательного пространства: федеральная государственная информационная система Министерства просвещения России «Моя школа»</w:t>
            </w:r>
          </w:p>
        </w:tc>
        <w:tc>
          <w:tcPr>
            <w:tcW w:w="2085" w:type="dxa"/>
          </w:tcPr>
          <w:p w:rsidR="00D25B3A" w:rsidRPr="0038413B" w:rsidRDefault="00D25B3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5374D" w:rsidRPr="0038413B" w:rsidRDefault="0052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2361C" w:rsidRPr="0038413B" w:rsidRDefault="005236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C25BF" w:rsidRPr="0038413B" w:rsidTr="00E80672">
        <w:trPr>
          <w:trHeight w:val="600"/>
        </w:trPr>
        <w:tc>
          <w:tcPr>
            <w:tcW w:w="2289" w:type="dxa"/>
            <w:vMerge w:val="restart"/>
          </w:tcPr>
          <w:p w:rsidR="004C25BF" w:rsidRPr="0038413B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Районный родительский комитет:</w:t>
            </w:r>
          </w:p>
          <w:p w:rsidR="00A97688" w:rsidRPr="0038413B" w:rsidRDefault="0022734A" w:rsidP="007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Как вырастить юного художника: советы заботливым родителям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4C25BF" w:rsidRPr="0038413B" w:rsidRDefault="004C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97688" w:rsidRPr="0038413B" w:rsidRDefault="00A97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25BF" w:rsidRPr="0038413B" w:rsidTr="004C25BF">
        <w:trPr>
          <w:trHeight w:val="1382"/>
        </w:trPr>
        <w:tc>
          <w:tcPr>
            <w:tcW w:w="2289" w:type="dxa"/>
            <w:vMerge/>
          </w:tcPr>
          <w:p w:rsidR="004C25BF" w:rsidRPr="0038413B" w:rsidRDefault="004C25B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38413B" w:rsidRDefault="004C25BF" w:rsidP="00E806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4A" w:rsidRPr="0038413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инновационной деятельности. Промежуточный отчет муниципальной инновационной площадки на базе МБДОУ «</w:t>
            </w:r>
            <w:proofErr w:type="spellStart"/>
            <w:r w:rsidR="0022734A" w:rsidRPr="0038413B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="0022734A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Солнышко»  по теме «</w:t>
            </w:r>
            <w:r w:rsidR="0022734A" w:rsidRPr="00384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Познавательно-исследовательская деятельность детей дошкольного возраста, как основа формирования естественнонаучной </w:t>
            </w:r>
            <w:r w:rsidR="0022734A" w:rsidRPr="00384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грамотности дошкольников»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4C25BF" w:rsidRPr="0038413B" w:rsidRDefault="004C25BF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  <w:p w:rsidR="004C25BF" w:rsidRPr="0038413B" w:rsidRDefault="004C25BF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25BF" w:rsidRPr="0038413B" w:rsidRDefault="004C25BF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25BF" w:rsidRPr="0038413B" w:rsidRDefault="004C25BF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EAB" w:rsidRPr="0038413B" w:rsidTr="0022734A">
        <w:trPr>
          <w:trHeight w:val="348"/>
        </w:trPr>
        <w:tc>
          <w:tcPr>
            <w:tcW w:w="2289" w:type="dxa"/>
            <w:vMerge w:val="restart"/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качества образования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работы(5-9 классы)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D5EAB" w:rsidRPr="0038413B" w:rsidTr="0022734A">
        <w:trPr>
          <w:trHeight w:val="547"/>
        </w:trPr>
        <w:tc>
          <w:tcPr>
            <w:tcW w:w="2289" w:type="dxa"/>
            <w:vMerge/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день инноваций </w:t>
            </w:r>
          </w:p>
          <w:p w:rsidR="006D5EAB" w:rsidRPr="0038413B" w:rsidRDefault="006D5EAB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«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ИнновациЯя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D5EAB" w:rsidRPr="0038413B" w:rsidTr="006D5EAB">
        <w:trPr>
          <w:trHeight w:val="510"/>
        </w:trPr>
        <w:tc>
          <w:tcPr>
            <w:tcW w:w="2289" w:type="dxa"/>
            <w:vMerge/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Всероссийской олимпиады школьников по учебным предметам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EAB" w:rsidRPr="0038413B" w:rsidTr="00E33430">
        <w:trPr>
          <w:trHeight w:val="810"/>
        </w:trPr>
        <w:tc>
          <w:tcPr>
            <w:tcW w:w="2289" w:type="dxa"/>
            <w:vMerge/>
          </w:tcPr>
          <w:p w:rsidR="006D5EAB" w:rsidRPr="0038413B" w:rsidRDefault="006D5E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обучающихся 3-х классов общеобразовательных учреждений района  (школьный этап)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D5EAB" w:rsidRPr="0038413B" w:rsidRDefault="006D5EAB" w:rsidP="00E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22734A" w:rsidRPr="0038413B" w:rsidTr="00AE136F">
        <w:trPr>
          <w:trHeight w:val="1126"/>
        </w:trPr>
        <w:tc>
          <w:tcPr>
            <w:tcW w:w="2289" w:type="dxa"/>
            <w:vMerge w:val="restart"/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22734A" w:rsidRPr="0038413B" w:rsidRDefault="0022734A" w:rsidP="0022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«Соблюдение трудовой дисциплины сотрудниками организаций для детей-сирот»</w:t>
            </w:r>
          </w:p>
          <w:p w:rsidR="0022734A" w:rsidRPr="0038413B" w:rsidRDefault="0022734A" w:rsidP="0022734A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(МБОУ для детей-сирот и детей, оставшихся без попечения родителей «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«Колокольчик»)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34A" w:rsidRPr="0038413B" w:rsidTr="0022734A">
        <w:trPr>
          <w:trHeight w:val="867"/>
        </w:trPr>
        <w:tc>
          <w:tcPr>
            <w:tcW w:w="2289" w:type="dxa"/>
            <w:vMerge/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22734A" w:rsidRPr="0038413B" w:rsidRDefault="0022734A" w:rsidP="0022734A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Проверка комплектования групп детьми. Анализ наполняемости и посещаемости групп в ДОУ округа.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2734A" w:rsidRPr="0038413B" w:rsidRDefault="0022734A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30CA4" w:rsidRPr="0038413B" w:rsidTr="00075283">
        <w:trPr>
          <w:trHeight w:val="489"/>
        </w:trPr>
        <w:tc>
          <w:tcPr>
            <w:tcW w:w="2289" w:type="dxa"/>
            <w:vMerge w:val="restart"/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 конкурс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«Педагог-психолог России»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30CA4" w:rsidRPr="0038413B" w:rsidTr="00F34795">
        <w:trPr>
          <w:trHeight w:val="764"/>
        </w:trPr>
        <w:tc>
          <w:tcPr>
            <w:tcW w:w="2289" w:type="dxa"/>
            <w:vMerge/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075283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среди классных руководителей на лучшие  методические разработки воспитательных мероприятий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30CA4" w:rsidRPr="0038413B" w:rsidRDefault="00C30CA4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0CA4" w:rsidRPr="0038413B" w:rsidRDefault="00C30CA4" w:rsidP="00227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CA4" w:rsidRPr="0038413B" w:rsidTr="00C30CA4">
        <w:trPr>
          <w:trHeight w:val="487"/>
        </w:trPr>
        <w:tc>
          <w:tcPr>
            <w:tcW w:w="2289" w:type="dxa"/>
            <w:vMerge/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2273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– 2022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  <w:p w:rsidR="00C30CA4" w:rsidRPr="0038413B" w:rsidRDefault="00C30CA4" w:rsidP="000752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0CA4" w:rsidRPr="0038413B" w:rsidTr="00140144">
        <w:trPr>
          <w:trHeight w:val="510"/>
        </w:trPr>
        <w:tc>
          <w:tcPr>
            <w:tcW w:w="2289" w:type="dxa"/>
            <w:vMerge/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2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фоторабот «Красота природы Кузбасса»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30CA4" w:rsidRPr="0038413B" w:rsidTr="00C30CA4">
        <w:trPr>
          <w:trHeight w:val="397"/>
        </w:trPr>
        <w:tc>
          <w:tcPr>
            <w:tcW w:w="2289" w:type="dxa"/>
            <w:vMerge w:val="restart"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Президентских состязаний 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30CA4" w:rsidRPr="0038413B" w:rsidTr="00330DD5">
        <w:trPr>
          <w:trHeight w:val="303"/>
        </w:trPr>
        <w:tc>
          <w:tcPr>
            <w:tcW w:w="2289" w:type="dxa"/>
            <w:vMerge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Президентских игр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C30CA4" w:rsidRPr="0038413B" w:rsidTr="00EA1730">
        <w:trPr>
          <w:trHeight w:val="303"/>
        </w:trPr>
        <w:tc>
          <w:tcPr>
            <w:tcW w:w="2289" w:type="dxa"/>
            <w:vMerge w:val="restart"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«Классный час»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30CA4" w:rsidRPr="0038413B" w:rsidTr="00EA1730">
        <w:trPr>
          <w:trHeight w:val="182"/>
        </w:trPr>
        <w:tc>
          <w:tcPr>
            <w:tcW w:w="2289" w:type="dxa"/>
            <w:vMerge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и знай, родной Кузбасс!»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C30CA4" w:rsidRPr="0038413B" w:rsidTr="00EA1730">
        <w:trPr>
          <w:trHeight w:val="157"/>
        </w:trPr>
        <w:tc>
          <w:tcPr>
            <w:tcW w:w="2289" w:type="dxa"/>
            <w:vMerge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тебя, мама!»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CA4" w:rsidRPr="0038413B" w:rsidTr="0021675C">
        <w:trPr>
          <w:trHeight w:val="237"/>
        </w:trPr>
        <w:tc>
          <w:tcPr>
            <w:tcW w:w="2289" w:type="dxa"/>
            <w:vMerge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пожарной безопасности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0CA4" w:rsidRPr="0038413B" w:rsidTr="0021675C">
        <w:trPr>
          <w:trHeight w:val="303"/>
        </w:trPr>
        <w:tc>
          <w:tcPr>
            <w:tcW w:w="2289" w:type="dxa"/>
            <w:vMerge/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C30CA4" w:rsidRPr="0038413B" w:rsidRDefault="00C30CA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50684" w:rsidRPr="0038413B" w:rsidTr="00F00765">
        <w:trPr>
          <w:trHeight w:val="520"/>
        </w:trPr>
        <w:tc>
          <w:tcPr>
            <w:tcW w:w="2289" w:type="dxa"/>
            <w:vMerge w:val="restart"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50684" w:rsidRPr="0038413B" w:rsidTr="00F00765">
        <w:trPr>
          <w:trHeight w:val="157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850684" w:rsidRPr="0038413B" w:rsidTr="00F00765">
        <w:trPr>
          <w:trHeight w:val="157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850684" w:rsidRPr="0038413B" w:rsidTr="00317A1B">
        <w:trPr>
          <w:trHeight w:val="109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 обучении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4" w:rsidRPr="0038413B" w:rsidTr="00C30CA4">
        <w:trPr>
          <w:trHeight w:val="450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  <w:p w:rsidR="00850684" w:rsidRPr="0038413B" w:rsidRDefault="00850684" w:rsidP="00C30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850684" w:rsidRPr="0038413B" w:rsidTr="00C30CA4">
        <w:trPr>
          <w:trHeight w:val="127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Мониторинговые   исследования «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учащихся 4-х, 6-х, 9-х, 11-х классов» Сбор данных с учреждений для мониторингового исследования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4" w:rsidRPr="0038413B" w:rsidTr="00C30CA4">
        <w:trPr>
          <w:trHeight w:val="124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Организационно–методическая работа по мониторинговым   исследованиям «Удовлетворённость населения качеством дошкольного образования» (Сбор данных с учреждений для мониторингового исследования)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50684" w:rsidRPr="0038413B" w:rsidTr="00850684">
        <w:trPr>
          <w:trHeight w:val="103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0684" w:rsidRPr="0038413B" w:rsidRDefault="00850684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форме ФСН № ОО-1. Кадры  </w:t>
            </w:r>
          </w:p>
          <w:p w:rsidR="00850684" w:rsidRPr="0038413B" w:rsidRDefault="00850684" w:rsidP="00850684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через информационную систему</w:t>
            </w:r>
          </w:p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школа 2.0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4" w:rsidRPr="0038413B" w:rsidTr="00850684">
        <w:trPr>
          <w:trHeight w:val="246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ГЛОНАСС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50684" w:rsidRPr="0038413B" w:rsidTr="00850684">
        <w:trPr>
          <w:trHeight w:val="28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по медицинским кабинетам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50684" w:rsidRPr="0038413B" w:rsidTr="00850684">
        <w:trPr>
          <w:trHeight w:val="285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карантинной ситуации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50684" w:rsidRPr="0038413B" w:rsidTr="00850684">
        <w:trPr>
          <w:trHeight w:val="480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мониторинг обеспеченности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4" w:rsidRPr="0038413B" w:rsidTr="00C97E4D">
        <w:trPr>
          <w:trHeight w:val="333"/>
        </w:trPr>
        <w:tc>
          <w:tcPr>
            <w:tcW w:w="2289" w:type="dxa"/>
            <w:vMerge/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по охвату горячим питанием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50684" w:rsidRPr="0038413B" w:rsidRDefault="00850684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6F4AEC" w:rsidRPr="0038413B" w:rsidTr="00F00765">
        <w:trPr>
          <w:trHeight w:val="333"/>
        </w:trPr>
        <w:tc>
          <w:tcPr>
            <w:tcW w:w="2289" w:type="dxa"/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«Инструменты формирования и оценивания функциональной грамотности»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F4AEC" w:rsidRPr="0038413B" w:rsidTr="00F00765">
        <w:trPr>
          <w:trHeight w:val="333"/>
        </w:trPr>
        <w:tc>
          <w:tcPr>
            <w:tcW w:w="2289" w:type="dxa"/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по чтению вслух.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F4AEC" w:rsidRPr="0038413B" w:rsidTr="00F00765">
        <w:trPr>
          <w:trHeight w:val="333"/>
        </w:trPr>
        <w:tc>
          <w:tcPr>
            <w:tcW w:w="2289" w:type="dxa"/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Воркшоп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«Эффективные механизмы формирования математической грамотности на учебных занятиях» (МБОУ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Ишимская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ООШ»)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6F4AEC" w:rsidRPr="0038413B" w:rsidTr="00F00765">
        <w:trPr>
          <w:trHeight w:val="333"/>
        </w:trPr>
        <w:tc>
          <w:tcPr>
            <w:tcW w:w="2289" w:type="dxa"/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неделя </w:t>
            </w:r>
          </w:p>
          <w:p w:rsidR="005B4E08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МБОУ ДО «ЦДТ», МБДОУ «Детский сад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езлесный , МБОУ</w:t>
            </w:r>
          </w:p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Марьевская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им.В.Д.Федорова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МБУДО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ДЮСШ»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6F4AEC" w:rsidRPr="0038413B" w:rsidTr="00F00765">
        <w:trPr>
          <w:trHeight w:val="333"/>
        </w:trPr>
        <w:tc>
          <w:tcPr>
            <w:tcW w:w="2289" w:type="dxa"/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«По ступенькам финансовой грамотн</w:t>
            </w:r>
            <w:r w:rsidR="003C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ости»   (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«Новониколаевский детский сад «Гнездышко»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F4AEC" w:rsidRPr="0038413B" w:rsidRDefault="006F4AEC" w:rsidP="00C3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8919E1" w:rsidRPr="0038413B" w:rsidRDefault="008919E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28FA" w:rsidRPr="0038413B" w:rsidRDefault="009628F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28FA" w:rsidRPr="0038413B" w:rsidRDefault="006667F3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7688"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8413B">
        <w:rPr>
          <w:rFonts w:ascii="Times New Roman" w:hAnsi="Times New Roman" w:cs="Times New Roman"/>
          <w:b/>
          <w:sz w:val="24"/>
          <w:szCs w:val="24"/>
        </w:rPr>
        <w:t xml:space="preserve"> Ноябрь</w:t>
      </w:r>
    </w:p>
    <w:tbl>
      <w:tblPr>
        <w:tblStyle w:val="a3"/>
        <w:tblW w:w="0" w:type="auto"/>
        <w:tblLook w:val="04A0"/>
      </w:tblPr>
      <w:tblGrid>
        <w:gridCol w:w="2289"/>
        <w:gridCol w:w="5196"/>
        <w:gridCol w:w="1979"/>
      </w:tblGrid>
      <w:tr w:rsidR="006667F3" w:rsidRPr="0038413B" w:rsidTr="003D7E37">
        <w:tc>
          <w:tcPr>
            <w:tcW w:w="2289" w:type="dxa"/>
          </w:tcPr>
          <w:p w:rsidR="006667F3" w:rsidRPr="0038413B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6" w:type="dxa"/>
          </w:tcPr>
          <w:p w:rsidR="006667F3" w:rsidRPr="0038413B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</w:tcPr>
          <w:p w:rsidR="006667F3" w:rsidRPr="0038413B" w:rsidRDefault="0066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3E4A" w:rsidRPr="0038413B" w:rsidTr="003D7E37">
        <w:trPr>
          <w:trHeight w:val="834"/>
        </w:trPr>
        <w:tc>
          <w:tcPr>
            <w:tcW w:w="2289" w:type="dxa"/>
            <w:vMerge w:val="restart"/>
          </w:tcPr>
          <w:p w:rsidR="00F53E4A" w:rsidRPr="0038413B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Аппаратные совещания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F53E4A" w:rsidRPr="0038413B" w:rsidRDefault="00F53E4A" w:rsidP="0065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Готовность образовательных учреждений к работе в зимних условиях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53E4A" w:rsidRPr="0038413B" w:rsidRDefault="00F5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53E4A" w:rsidRPr="0038413B" w:rsidRDefault="00F5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4A" w:rsidRPr="0038413B" w:rsidTr="003D7E37">
        <w:trPr>
          <w:trHeight w:val="518"/>
        </w:trPr>
        <w:tc>
          <w:tcPr>
            <w:tcW w:w="2289" w:type="dxa"/>
            <w:vMerge/>
          </w:tcPr>
          <w:p w:rsidR="00F53E4A" w:rsidRPr="0038413B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F53E4A" w:rsidP="00174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трудовой дисциплины сотрудниками организаций для детей-сирот»:</w:t>
            </w:r>
          </w:p>
          <w:p w:rsidR="00F53E4A" w:rsidRPr="0038413B" w:rsidRDefault="00F53E4A" w:rsidP="001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для детей-сирот и детей, оставшихся без попечения родителей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«Колокольчик»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F53E4A" w:rsidP="006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</w:tc>
      </w:tr>
      <w:tr w:rsidR="00F53E4A" w:rsidRPr="0038413B" w:rsidTr="003D7E37">
        <w:trPr>
          <w:trHeight w:val="615"/>
        </w:trPr>
        <w:tc>
          <w:tcPr>
            <w:tcW w:w="2289" w:type="dxa"/>
            <w:vMerge/>
          </w:tcPr>
          <w:p w:rsidR="00F53E4A" w:rsidRPr="0038413B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3D7E37" w:rsidP="00947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4A" w:rsidRPr="0038413B">
              <w:rPr>
                <w:rFonts w:ascii="Times New Roman" w:hAnsi="Times New Roman" w:cs="Times New Roman"/>
                <w:sz w:val="24"/>
                <w:szCs w:val="24"/>
              </w:rPr>
              <w:t>рганизация работы реестра закрепленного жилья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E4A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принадлежащего детям- сиротам  и детям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F53E4A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  <w:p w:rsidR="00F53E4A" w:rsidRPr="0038413B" w:rsidRDefault="00F53E4A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4A" w:rsidRPr="0038413B" w:rsidTr="003D7E37">
        <w:trPr>
          <w:trHeight w:val="1026"/>
        </w:trPr>
        <w:tc>
          <w:tcPr>
            <w:tcW w:w="2289" w:type="dxa"/>
            <w:vMerge/>
          </w:tcPr>
          <w:p w:rsidR="00F53E4A" w:rsidRPr="0038413B" w:rsidRDefault="00F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F53E4A" w:rsidRPr="0038413B" w:rsidRDefault="00F53E4A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4A" w:rsidRPr="0038413B" w:rsidRDefault="00F53E4A" w:rsidP="003D7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мониторинговых исследований «Удовлетворённость качеством образования»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53E4A" w:rsidRPr="0038413B" w:rsidRDefault="00F53E4A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4A" w:rsidRPr="0038413B" w:rsidRDefault="00F53E4A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E545C" w:rsidRPr="0038413B" w:rsidTr="00DE545C">
        <w:trPr>
          <w:trHeight w:val="870"/>
        </w:trPr>
        <w:tc>
          <w:tcPr>
            <w:tcW w:w="2289" w:type="dxa"/>
            <w:vMerge w:val="restart"/>
          </w:tcPr>
          <w:p w:rsidR="00DE545C" w:rsidRPr="0038413B" w:rsidRDefault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DE545C" w:rsidRPr="0038413B" w:rsidRDefault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DE545C" w:rsidRPr="0038413B" w:rsidRDefault="00DE545C" w:rsidP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проведения школьного этапа ВОШ по предметам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DE545C" w:rsidRPr="0038413B" w:rsidRDefault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5C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E545C" w:rsidRPr="0038413B" w:rsidTr="00DE545C">
        <w:trPr>
          <w:trHeight w:val="470"/>
        </w:trPr>
        <w:tc>
          <w:tcPr>
            <w:tcW w:w="2289" w:type="dxa"/>
            <w:vMerge/>
          </w:tcPr>
          <w:p w:rsidR="00DE545C" w:rsidRPr="0038413B" w:rsidRDefault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DE545C" w:rsidRPr="0038413B" w:rsidRDefault="00DE545C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председателей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бракеражных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DE545C" w:rsidRPr="0038413B" w:rsidRDefault="00DE545C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DE545C" w:rsidRPr="0038413B" w:rsidTr="00DE545C">
        <w:trPr>
          <w:trHeight w:val="780"/>
        </w:trPr>
        <w:tc>
          <w:tcPr>
            <w:tcW w:w="2289" w:type="dxa"/>
            <w:vMerge/>
          </w:tcPr>
          <w:p w:rsidR="00DE545C" w:rsidRPr="0038413B" w:rsidRDefault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DE545C" w:rsidRPr="0038413B" w:rsidRDefault="00DE545C" w:rsidP="00DE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обучение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образовательных организаций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E545C" w:rsidRPr="0038413B" w:rsidRDefault="00DE545C" w:rsidP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FF62E8" w:rsidRPr="0038413B" w:rsidTr="003D7E37">
        <w:trPr>
          <w:trHeight w:val="350"/>
        </w:trPr>
        <w:tc>
          <w:tcPr>
            <w:tcW w:w="2289" w:type="dxa"/>
            <w:vMerge w:val="restart"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FF62E8" w:rsidRPr="0038413B" w:rsidRDefault="00FF62E8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F62E8" w:rsidRPr="0038413B" w:rsidRDefault="00FF62E8" w:rsidP="00A6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F62E8" w:rsidRPr="0038413B" w:rsidTr="003D7E37">
        <w:trPr>
          <w:trHeight w:val="1936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3C1CD3" w:rsidP="00A6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FF62E8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62E8" w:rsidRPr="0038413B" w:rsidRDefault="00FF62E8" w:rsidP="00FF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Нормативно-методическое сопровождение рабочей программы воспитания</w:t>
            </w:r>
          </w:p>
          <w:p w:rsidR="00FF62E8" w:rsidRPr="0038413B" w:rsidRDefault="00FF62E8" w:rsidP="00FF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гуг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сервисами </w:t>
            </w:r>
          </w:p>
          <w:p w:rsidR="00FF62E8" w:rsidRPr="0038413B" w:rsidRDefault="00FF62E8" w:rsidP="00FF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«Эффективность деятельности ММС»</w:t>
            </w:r>
          </w:p>
          <w:p w:rsidR="00FF62E8" w:rsidRPr="0038413B" w:rsidRDefault="00FF62E8" w:rsidP="00FF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Содержательные</w:t>
            </w:r>
          </w:p>
          <w:p w:rsidR="00FF62E8" w:rsidRPr="0038413B" w:rsidRDefault="00FF62E8" w:rsidP="00A6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организационные аспекты проведения образовательных  и социально-значимых событий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2E8" w:rsidRPr="0038413B" w:rsidRDefault="00FF62E8" w:rsidP="00A63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F62E8" w:rsidRPr="0038413B" w:rsidTr="003D7E37">
        <w:trPr>
          <w:trHeight w:val="1830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FF62E8" w:rsidRPr="0038413B" w:rsidRDefault="00FF62E8" w:rsidP="00FF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по инновационной деятельности  Промежуточный отчет муниципальной инновационной площадки на базе МБОУ «Вознесенская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</w:t>
            </w:r>
          </w:p>
          <w:p w:rsidR="00FF62E8" w:rsidRPr="0038413B" w:rsidRDefault="00FF62E8" w:rsidP="00FF6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Инженер-профессия 21 века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C1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F62E8" w:rsidRPr="0038413B" w:rsidRDefault="00FF62E8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E8672A" w:rsidRPr="0038413B" w:rsidRDefault="00E8672A" w:rsidP="00A25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62E8" w:rsidRPr="0038413B" w:rsidTr="003D7E37">
        <w:trPr>
          <w:trHeight w:val="786"/>
        </w:trPr>
        <w:tc>
          <w:tcPr>
            <w:tcW w:w="2289" w:type="dxa"/>
            <w:vMerge w:val="restart"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FF62E8" w:rsidRPr="0038413B" w:rsidRDefault="00FF62E8" w:rsidP="00445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 муниципального этапа Всероссийской  олимпиады школьников  по учебным предметам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F62E8" w:rsidRPr="0038413B" w:rsidTr="003D7E37">
        <w:trPr>
          <w:trHeight w:val="121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 для обучающихся 3-х классов  общеобразовательных учреждений района  (муниципальный  этап)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F62E8" w:rsidRPr="0038413B" w:rsidTr="003D7E37">
        <w:trPr>
          <w:trHeight w:val="607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 по читательской грамотности(5-6 классы).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62E8" w:rsidRPr="0038413B" w:rsidTr="003D7E37">
        <w:trPr>
          <w:trHeight w:val="311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D95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платформе РЭШ (8-9 классы).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62E8" w:rsidRPr="0038413B" w:rsidTr="003D7E37">
        <w:trPr>
          <w:trHeight w:val="505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FF62E8" w:rsidRPr="0038413B" w:rsidRDefault="00FF62E8" w:rsidP="00D95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11-х классов.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F62E8" w:rsidRPr="0038413B" w:rsidRDefault="00FF62E8" w:rsidP="000B06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D7E37" w:rsidRPr="0038413B" w:rsidTr="003D7E37">
        <w:trPr>
          <w:trHeight w:val="278"/>
        </w:trPr>
        <w:tc>
          <w:tcPr>
            <w:tcW w:w="2289" w:type="dxa"/>
            <w:vMerge w:val="restart"/>
          </w:tcPr>
          <w:p w:rsidR="003D7E37" w:rsidRPr="0038413B" w:rsidRDefault="003D7E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3D7E37" w:rsidRPr="0038413B" w:rsidRDefault="003D7E37" w:rsidP="00562A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образовательных учреждений к работе в зимних условиях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D7E37" w:rsidRPr="0038413B" w:rsidRDefault="003D7E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7E37" w:rsidRPr="0038413B" w:rsidTr="003D7E37">
        <w:trPr>
          <w:trHeight w:val="810"/>
        </w:trPr>
        <w:tc>
          <w:tcPr>
            <w:tcW w:w="2289" w:type="dxa"/>
            <w:vMerge/>
          </w:tcPr>
          <w:p w:rsidR="003D7E37" w:rsidRPr="0038413B" w:rsidRDefault="003D7E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D7E37" w:rsidRPr="0038413B" w:rsidRDefault="003D7E37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 контроль: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 выпускников 9 и 11 классов для организации индивидуальной работы.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3D7E37" w:rsidRPr="0038413B" w:rsidRDefault="003D7E37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D7E37" w:rsidRPr="0038413B" w:rsidRDefault="003D7E37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37" w:rsidRPr="0038413B" w:rsidRDefault="003D7E37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7" w:rsidRPr="0038413B" w:rsidTr="003D7E37">
        <w:trPr>
          <w:trHeight w:val="279"/>
        </w:trPr>
        <w:tc>
          <w:tcPr>
            <w:tcW w:w="2289" w:type="dxa"/>
            <w:vMerge/>
          </w:tcPr>
          <w:p w:rsidR="003D7E37" w:rsidRPr="0038413B" w:rsidRDefault="003D7E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3D7E37" w:rsidRPr="0038413B" w:rsidRDefault="003D7E37" w:rsidP="00947004">
            <w:pPr>
              <w:tabs>
                <w:tab w:val="left" w:pos="12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школьного питания в ОО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3D7E37" w:rsidRPr="0038413B" w:rsidRDefault="003D7E37" w:rsidP="008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A12478" w:rsidRPr="0038413B" w:rsidTr="003D7E37">
        <w:trPr>
          <w:trHeight w:val="496"/>
        </w:trPr>
        <w:tc>
          <w:tcPr>
            <w:tcW w:w="2289" w:type="dxa"/>
            <w:vMerge w:val="restart"/>
          </w:tcPr>
          <w:p w:rsidR="00A12478" w:rsidRPr="0038413B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4455DB" w:rsidRPr="0038413B" w:rsidRDefault="004455DB" w:rsidP="004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конкурса работников сферы дополнительного образования </w:t>
            </w:r>
          </w:p>
          <w:p w:rsidR="00A12478" w:rsidRPr="0038413B" w:rsidRDefault="004455DB" w:rsidP="004455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12478" w:rsidRPr="0038413B" w:rsidRDefault="004455DB" w:rsidP="004455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38413B" w:rsidTr="0052361C">
        <w:trPr>
          <w:trHeight w:val="590"/>
        </w:trPr>
        <w:tc>
          <w:tcPr>
            <w:tcW w:w="2289" w:type="dxa"/>
            <w:vMerge/>
          </w:tcPr>
          <w:p w:rsidR="00A12478" w:rsidRPr="0038413B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38413B" w:rsidRDefault="004455DB" w:rsidP="004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– 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38413B" w:rsidRDefault="004455DB" w:rsidP="005951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12478" w:rsidRPr="0038413B" w:rsidTr="003D7E37">
        <w:trPr>
          <w:trHeight w:val="750"/>
        </w:trPr>
        <w:tc>
          <w:tcPr>
            <w:tcW w:w="2289" w:type="dxa"/>
            <w:vMerge/>
          </w:tcPr>
          <w:p w:rsidR="00A12478" w:rsidRPr="0038413B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4455DB" w:rsidRPr="0038413B" w:rsidRDefault="004455DB" w:rsidP="004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A12478" w:rsidRPr="0038413B" w:rsidRDefault="004455DB" w:rsidP="004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 конкурса  сочинений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срока давности»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38413B" w:rsidRDefault="004455DB" w:rsidP="005951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A12478" w:rsidRPr="0038413B" w:rsidTr="003D7E37">
        <w:trPr>
          <w:trHeight w:val="545"/>
        </w:trPr>
        <w:tc>
          <w:tcPr>
            <w:tcW w:w="2289" w:type="dxa"/>
            <w:vMerge/>
          </w:tcPr>
          <w:p w:rsidR="00A12478" w:rsidRPr="0038413B" w:rsidRDefault="00A1247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38413B" w:rsidRDefault="003D7E37" w:rsidP="003D7E37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профессионального  конкурса Лучший учитель родного языка и родной литературы»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A12478" w:rsidRPr="0038413B" w:rsidRDefault="003D7E37" w:rsidP="003D7E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521968" w:rsidRPr="0038413B" w:rsidTr="003D7E37">
        <w:trPr>
          <w:trHeight w:val="291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38413B" w:rsidTr="003D7E37">
        <w:trPr>
          <w:trHeight w:val="278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C131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38413B" w:rsidTr="003D7E37">
        <w:trPr>
          <w:trHeight w:val="255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B00B9D" w:rsidP="001749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hyperlink r:id="rId7" w:tgtFrame="_blank" w:history="1">
              <w:r w:rsidR="00174967" w:rsidRPr="00384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Конкурс юных чтецов</w:t>
              </w:r>
            </w:hyperlink>
            <w:r w:rsidR="00174967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– это свет и радость»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 </w:t>
            </w:r>
          </w:p>
        </w:tc>
      </w:tr>
      <w:tr w:rsidR="00FF62E8" w:rsidRPr="0038413B" w:rsidTr="003D7E37">
        <w:trPr>
          <w:trHeight w:val="133"/>
        </w:trPr>
        <w:tc>
          <w:tcPr>
            <w:tcW w:w="2289" w:type="dxa"/>
            <w:vMerge w:val="restart"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FF62E8" w:rsidRPr="0038413B" w:rsidRDefault="00B00B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hyperlink r:id="rId8" w:tgtFrame="_blank" w:history="1">
              <w:r w:rsidR="00FF62E8" w:rsidRPr="003841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 «Живи, лес!»</w:t>
              </w:r>
            </w:hyperlink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F62E8" w:rsidRPr="0038413B" w:rsidRDefault="00FF62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38413B" w:rsidTr="003D7E37">
        <w:trPr>
          <w:trHeight w:val="153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B00B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hyperlink r:id="rId9" w:tgtFrame="_blank" w:history="1">
              <w:r w:rsidR="00FF62E8" w:rsidRPr="003841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 «Помог</w:t>
              </w:r>
              <w:r w:rsidR="00FF62E8" w:rsidRPr="0038413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16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38413B" w:rsidTr="003D7E37">
        <w:trPr>
          <w:trHeight w:val="242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8B6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«Теплый дом»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</w:t>
            </w:r>
          </w:p>
        </w:tc>
      </w:tr>
      <w:tr w:rsidR="00FF62E8" w:rsidRPr="0038413B" w:rsidTr="003D7E37">
        <w:trPr>
          <w:trHeight w:val="327"/>
        </w:trPr>
        <w:tc>
          <w:tcPr>
            <w:tcW w:w="2289" w:type="dxa"/>
            <w:vMerge/>
          </w:tcPr>
          <w:p w:rsidR="00FF62E8" w:rsidRPr="0038413B" w:rsidRDefault="00FF62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9D6A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9470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F62E8" w:rsidRPr="0038413B" w:rsidTr="003D7E37">
        <w:trPr>
          <w:trHeight w:val="675"/>
        </w:trPr>
        <w:tc>
          <w:tcPr>
            <w:tcW w:w="2289" w:type="dxa"/>
            <w:vMerge/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pStyle w:val="a4"/>
              <w:shd w:val="clear" w:color="auto" w:fill="FFFFFF"/>
              <w:spacing w:after="0" w:line="312" w:lineRule="atLeast"/>
              <w:rPr>
                <w:color w:val="000000"/>
              </w:rPr>
            </w:pPr>
            <w:r w:rsidRPr="0038413B">
              <w:t xml:space="preserve">Международная просветительская акция </w:t>
            </w:r>
            <w:r w:rsidRPr="0038413B">
              <w:rPr>
                <w:b/>
              </w:rPr>
              <w:t>«Большой этнографический диктант»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FF62E8" w:rsidRPr="0038413B" w:rsidRDefault="00FF62E8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62E8" w:rsidRPr="0038413B" w:rsidTr="003D7E37">
        <w:trPr>
          <w:trHeight w:val="750"/>
        </w:trPr>
        <w:tc>
          <w:tcPr>
            <w:tcW w:w="2289" w:type="dxa"/>
            <w:vMerge/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pStyle w:val="a4"/>
              <w:shd w:val="clear" w:color="auto" w:fill="FFFFFF"/>
              <w:spacing w:after="0" w:line="312" w:lineRule="atLeast"/>
            </w:pPr>
            <w:r w:rsidRPr="0038413B">
              <w:t xml:space="preserve">Международная просветительская акция </w:t>
            </w:r>
            <w:r w:rsidRPr="0038413B">
              <w:rPr>
                <w:b/>
              </w:rPr>
              <w:t>«Географический диктант»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38413B" w:rsidTr="00991797">
        <w:trPr>
          <w:trHeight w:val="601"/>
        </w:trPr>
        <w:tc>
          <w:tcPr>
            <w:tcW w:w="2289" w:type="dxa"/>
            <w:vMerge/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pStyle w:val="a4"/>
              <w:shd w:val="clear" w:color="auto" w:fill="FFFFFF"/>
              <w:spacing w:after="0" w:line="312" w:lineRule="atLeast"/>
              <w:rPr>
                <w:color w:val="000000" w:themeColor="text1"/>
              </w:rPr>
            </w:pPr>
            <w:r w:rsidRPr="0038413B">
              <w:t>Акция «Детство»</w:t>
            </w:r>
            <w:r w:rsidR="00991797" w:rsidRPr="0038413B"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991797" w:rsidRPr="0038413B" w:rsidRDefault="00FF62E8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991797" w:rsidRPr="00384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1797" w:rsidRPr="0038413B" w:rsidTr="003D7E37">
        <w:trPr>
          <w:trHeight w:val="604"/>
        </w:trPr>
        <w:tc>
          <w:tcPr>
            <w:tcW w:w="2289" w:type="dxa"/>
            <w:vMerge/>
          </w:tcPr>
          <w:p w:rsidR="00991797" w:rsidRPr="0038413B" w:rsidRDefault="00991797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91797" w:rsidRPr="0038413B" w:rsidRDefault="00B00B9D" w:rsidP="00562A52">
            <w:pPr>
              <w:pStyle w:val="a4"/>
              <w:shd w:val="clear" w:color="auto" w:fill="FFFFFF"/>
              <w:spacing w:after="0" w:line="312" w:lineRule="atLeast"/>
            </w:pPr>
            <w:hyperlink r:id="rId10" w:tgtFrame="_blank" w:history="1">
              <w:r w:rsidR="00991797" w:rsidRPr="0038413B">
                <w:rPr>
                  <w:rStyle w:val="a5"/>
                  <w:color w:val="000000" w:themeColor="text1"/>
                  <w:u w:val="none"/>
                  <w:bdr w:val="none" w:sz="0" w:space="0" w:color="auto" w:frame="1"/>
                </w:rPr>
                <w:t>Областная экологическая акция «Помог</w:t>
              </w:r>
              <w:r w:rsidR="00991797" w:rsidRPr="0038413B">
                <w:rPr>
                  <w:color w:val="000000" w:themeColor="text1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991797" w:rsidRPr="0038413B" w:rsidRDefault="00991797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F62E8" w:rsidRPr="0038413B" w:rsidTr="00E8672A">
        <w:trPr>
          <w:trHeight w:val="654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F62E8" w:rsidRPr="0038413B" w:rsidRDefault="00FF62E8" w:rsidP="00562A52">
            <w:pPr>
              <w:pStyle w:val="a4"/>
              <w:shd w:val="clear" w:color="auto" w:fill="FFFFFF"/>
              <w:spacing w:after="0" w:line="312" w:lineRule="atLeast"/>
            </w:pPr>
            <w:r w:rsidRPr="0038413B">
              <w:t>Единый областной день  профориентации,  посвященный Международному дню инвалидов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FF62E8" w:rsidRPr="0038413B" w:rsidRDefault="00FF62E8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62A52" w:rsidRPr="0038413B" w:rsidTr="003D7E37">
        <w:trPr>
          <w:trHeight w:val="1470"/>
        </w:trPr>
        <w:tc>
          <w:tcPr>
            <w:tcW w:w="2289" w:type="dxa"/>
            <w:vMerge w:val="restart"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F53E4A" w:rsidRPr="0038413B" w:rsidRDefault="00F53E4A" w:rsidP="00E86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  исследования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опыта воспитанников ДОО, учащихся 1-х классов». </w:t>
            </w:r>
          </w:p>
          <w:p w:rsidR="00F53E4A" w:rsidRPr="0038413B" w:rsidRDefault="00F53E4A" w:rsidP="00E8672A">
            <w:pPr>
              <w:pStyle w:val="a4"/>
              <w:shd w:val="clear" w:color="auto" w:fill="FFFFFF"/>
              <w:spacing w:after="0"/>
            </w:pPr>
            <w:r w:rsidRPr="0038413B">
              <w:t>Сбор данных с учреждений для мониторингового исследования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62A52" w:rsidRPr="0038413B" w:rsidRDefault="00F53E4A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3E4A" w:rsidRPr="0038413B" w:rsidTr="003D7E37">
        <w:trPr>
          <w:trHeight w:val="1530"/>
        </w:trPr>
        <w:tc>
          <w:tcPr>
            <w:tcW w:w="2289" w:type="dxa"/>
            <w:vMerge/>
          </w:tcPr>
          <w:p w:rsidR="00F53E4A" w:rsidRPr="0038413B" w:rsidRDefault="00F53E4A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F53E4A" w:rsidP="00F53E4A">
            <w:pPr>
              <w:pStyle w:val="a4"/>
              <w:shd w:val="clear" w:color="auto" w:fill="FFFFFF"/>
              <w:spacing w:after="0" w:line="312" w:lineRule="atLeast"/>
            </w:pPr>
            <w:r w:rsidRPr="0038413B">
              <w:t>Мониторинговое   исследование «Удовлетворённость педагогов профессиональной деятельностью» Сбор данных с учреждений для мониторингового исследования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F53E4A" w:rsidRPr="0038413B" w:rsidRDefault="00F53E4A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62A52" w:rsidRPr="0038413B" w:rsidTr="003D7E37">
        <w:trPr>
          <w:trHeight w:val="230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62A52" w:rsidRPr="0038413B" w:rsidTr="003D7E37">
        <w:trPr>
          <w:trHeight w:val="141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62A52" w:rsidRPr="0038413B" w:rsidTr="003D7E37">
        <w:trPr>
          <w:trHeight w:val="169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КСШЛ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62A52" w:rsidRPr="0038413B" w:rsidTr="003D7E37">
        <w:trPr>
          <w:trHeight w:val="840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физического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здоровья Института возрастной физиологии Российской Академии образования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A52" w:rsidRPr="0038413B" w:rsidTr="003D7E37">
        <w:trPr>
          <w:trHeight w:val="803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DE545C" w:rsidP="00F5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53E4A" w:rsidRPr="0038413B">
              <w:rPr>
                <w:rFonts w:ascii="Times New Roman" w:hAnsi="Times New Roman" w:cs="Times New Roman"/>
                <w:sz w:val="24"/>
                <w:szCs w:val="24"/>
              </w:rPr>
              <w:t>инвалидов, обучающихся на дому и на семейном обучении</w:t>
            </w:r>
            <w:r w:rsidR="003C1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C1CD3" w:rsidRDefault="00F53E4A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562A52" w:rsidRPr="0038413B" w:rsidTr="00C97E4D">
        <w:trPr>
          <w:trHeight w:val="279"/>
        </w:trPr>
        <w:tc>
          <w:tcPr>
            <w:tcW w:w="2289" w:type="dxa"/>
            <w:vMerge/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62A52" w:rsidRPr="0038413B" w:rsidRDefault="00562A52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6F4AEC" w:rsidRPr="0038413B" w:rsidTr="003D7E37">
        <w:trPr>
          <w:trHeight w:val="279"/>
        </w:trPr>
        <w:tc>
          <w:tcPr>
            <w:tcW w:w="2289" w:type="dxa"/>
            <w:tcBorders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«Формирование математической грамотности или  учимся жизни» (МАДОУ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«Кораблик»)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6F4AEC" w:rsidRPr="0038413B" w:rsidTr="003D7E37">
        <w:trPr>
          <w:trHeight w:val="279"/>
        </w:trPr>
        <w:tc>
          <w:tcPr>
            <w:tcW w:w="2289" w:type="dxa"/>
            <w:tcBorders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« Мим-театр»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F4AEC" w:rsidRPr="0038413B" w:rsidTr="003D7E37">
        <w:trPr>
          <w:trHeight w:val="279"/>
        </w:trPr>
        <w:tc>
          <w:tcPr>
            <w:tcW w:w="2289" w:type="dxa"/>
            <w:tcBorders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 Финансовая грамотность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F4AEC" w:rsidRPr="0038413B" w:rsidTr="003D7E37">
        <w:trPr>
          <w:trHeight w:val="279"/>
        </w:trPr>
        <w:tc>
          <w:tcPr>
            <w:tcW w:w="2289" w:type="dxa"/>
            <w:tcBorders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по формированию функциональной грамотности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6F4AEC" w:rsidRPr="0038413B" w:rsidRDefault="006F4AEC" w:rsidP="0056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6667F3" w:rsidRPr="0038413B" w:rsidRDefault="006667F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6320" w:rsidRPr="0038413B" w:rsidRDefault="00346320">
      <w:pPr>
        <w:rPr>
          <w:rFonts w:ascii="Times New Roman" w:hAnsi="Times New Roman" w:cs="Times New Roman"/>
          <w:b/>
          <w:sz w:val="24"/>
          <w:szCs w:val="24"/>
        </w:rPr>
      </w:pPr>
    </w:p>
    <w:p w:rsidR="00346320" w:rsidRPr="0038413B" w:rsidRDefault="00346320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7688" w:rsidRPr="003841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8413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346320" w:rsidRPr="0038413B" w:rsidTr="000B0653">
        <w:tc>
          <w:tcPr>
            <w:tcW w:w="2289" w:type="dxa"/>
          </w:tcPr>
          <w:p w:rsidR="00346320" w:rsidRPr="0038413B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346320" w:rsidRPr="0038413B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346320" w:rsidRPr="0038413B" w:rsidRDefault="0034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320" w:rsidRPr="0038413B" w:rsidTr="000B0653">
        <w:tc>
          <w:tcPr>
            <w:tcW w:w="2289" w:type="dxa"/>
          </w:tcPr>
          <w:p w:rsidR="00346320" w:rsidRPr="0038413B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</w:tcPr>
          <w:p w:rsidR="00346320" w:rsidRPr="0038413B" w:rsidRDefault="009B6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инспектирования «Организация бесплатного питания детей с 1-4 классы в ОО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2090" w:type="dxa"/>
          </w:tcPr>
          <w:p w:rsidR="00346320" w:rsidRPr="0038413B" w:rsidRDefault="009B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8754D" w:rsidRPr="0038413B" w:rsidTr="000B0653">
        <w:tc>
          <w:tcPr>
            <w:tcW w:w="2289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:rsidR="00DE545C" w:rsidRPr="003C1CD3" w:rsidRDefault="003C1CD3" w:rsidP="003C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C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545C" w:rsidRPr="003C1C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подростков в период летних каникул 2023 </w:t>
            </w:r>
          </w:p>
          <w:p w:rsidR="00521968" w:rsidRPr="0038413B" w:rsidRDefault="00DE545C" w:rsidP="003C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и утверждение проекта постановления администрации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округа о закреплении    муниципальных общеобразовательных учреждений за конкретными территориями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090" w:type="dxa"/>
          </w:tcPr>
          <w:p w:rsidR="00521968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DE545C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C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C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46320" w:rsidRPr="0038413B" w:rsidTr="000B0653">
        <w:tc>
          <w:tcPr>
            <w:tcW w:w="2289" w:type="dxa"/>
          </w:tcPr>
          <w:p w:rsidR="00346320" w:rsidRPr="0038413B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4624E2" w:rsidRPr="0038413B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346320" w:rsidRPr="0038413B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(5-11 класс).</w:t>
            </w:r>
          </w:p>
        </w:tc>
        <w:tc>
          <w:tcPr>
            <w:tcW w:w="2090" w:type="dxa"/>
          </w:tcPr>
          <w:p w:rsidR="00346320" w:rsidRPr="0038413B" w:rsidRDefault="003463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24E2" w:rsidRPr="0038413B" w:rsidRDefault="004624E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529D6" w:rsidRPr="0038413B" w:rsidTr="000529D6">
        <w:trPr>
          <w:trHeight w:val="795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качества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0529D6" w:rsidRPr="0038413B" w:rsidRDefault="000529D6" w:rsidP="00F65B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  муниципального этапа Всероссийской  олимпиады школьников  по учебным предметам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529D6" w:rsidRPr="0038413B" w:rsidRDefault="000529D6" w:rsidP="0076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0529D6" w:rsidRPr="0038413B" w:rsidRDefault="000529D6" w:rsidP="00764D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529D6" w:rsidRPr="0038413B" w:rsidRDefault="000529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38413B" w:rsidTr="00846E7A">
        <w:trPr>
          <w:trHeight w:val="551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9-х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D6" w:rsidRPr="0038413B" w:rsidTr="005337C2">
        <w:trPr>
          <w:trHeight w:val="601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итогового сочинения выпускников 11 класса.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D6" w:rsidRPr="0038413B" w:rsidTr="00414823">
        <w:trPr>
          <w:trHeight w:val="538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диагностического тестирования выпускников 9-10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5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38413B" w:rsidTr="00414823">
        <w:trPr>
          <w:trHeight w:val="878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5337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диагностические работы для обучающихся 2,3 классов  по читательской грамотности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D6" w:rsidRPr="0038413B" w:rsidTr="000529D6">
        <w:trPr>
          <w:trHeight w:val="1200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5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диагностические работы для обучающихся 7 классов  по читательской грамотности, математической грамотности, естественнонаучной грамотности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4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0529D6" w:rsidRPr="0038413B" w:rsidTr="000529D6">
        <w:trPr>
          <w:trHeight w:val="1123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  <w:p w:rsidR="000529D6" w:rsidRPr="0038413B" w:rsidRDefault="000529D6" w:rsidP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2C6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0529D6" w:rsidRPr="0038413B" w:rsidRDefault="000529D6" w:rsidP="0076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государственного банка данных детей- сирот  и детей, оставшихся без попечения родителей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529D6" w:rsidRPr="0038413B" w:rsidRDefault="000529D6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  <w:p w:rsidR="000529D6" w:rsidRPr="0038413B" w:rsidRDefault="000529D6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D6" w:rsidRPr="0038413B" w:rsidRDefault="000529D6" w:rsidP="00F70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38413B" w:rsidTr="000529D6">
        <w:trPr>
          <w:trHeight w:val="1451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0529D6" w:rsidRPr="0038413B" w:rsidRDefault="000529D6" w:rsidP="0076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9D6" w:rsidRPr="0038413B" w:rsidRDefault="000529D6" w:rsidP="0076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 выпускников 9 и 11 классов для организации индивидуальной работы.</w:t>
            </w:r>
          </w:p>
          <w:p w:rsidR="00DF3D7F" w:rsidRPr="0038413B" w:rsidRDefault="00DF3D7F" w:rsidP="00DF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0529D6" w:rsidRPr="0038413B" w:rsidRDefault="00DF3D7F" w:rsidP="002C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обращениями граждан в образовательных организациях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529D6" w:rsidRPr="0038413B" w:rsidRDefault="000529D6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D6" w:rsidRPr="0038413B" w:rsidRDefault="000529D6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F3D7F" w:rsidRPr="0038413B" w:rsidRDefault="00DF3D7F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7F" w:rsidRPr="0038413B" w:rsidRDefault="00DF3D7F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E9" w:rsidRPr="0038413B" w:rsidRDefault="000F2FE9" w:rsidP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7F" w:rsidRPr="0038413B" w:rsidRDefault="00DF3D7F" w:rsidP="00F70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0529D6" w:rsidRPr="0038413B" w:rsidTr="000529D6">
        <w:trPr>
          <w:trHeight w:val="835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0529D6" w:rsidRPr="0038413B" w:rsidRDefault="000529D6" w:rsidP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F65B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Всероссийского конкурса педагогического мастерства «Учитель года»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0529D6" w:rsidRPr="0038413B" w:rsidRDefault="000529D6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529D6" w:rsidRPr="0038413B" w:rsidRDefault="000529D6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9D6" w:rsidRPr="0038413B" w:rsidTr="00593FE6">
        <w:trPr>
          <w:trHeight w:val="480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 «Директор года» «Лидеры перемен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529D6" w:rsidRPr="0038413B" w:rsidTr="00D610B8">
        <w:trPr>
          <w:trHeight w:val="339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0529D6" w:rsidRPr="0038413B" w:rsidTr="00947004">
        <w:trPr>
          <w:trHeight w:val="537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7664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  <w:r w:rsidRPr="00384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529D6" w:rsidRPr="0038413B" w:rsidRDefault="000529D6" w:rsidP="007664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529D6" w:rsidRPr="0038413B" w:rsidTr="000529D6">
        <w:trPr>
          <w:trHeight w:val="318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 этап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0529D6" w:rsidRPr="0038413B" w:rsidTr="00317A1B">
        <w:trPr>
          <w:trHeight w:val="499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конкурс «Рождественское настроение»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C1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0529D6" w:rsidRPr="0038413B" w:rsidTr="00EA1730">
        <w:trPr>
          <w:trHeight w:val="303"/>
        </w:trPr>
        <w:tc>
          <w:tcPr>
            <w:tcW w:w="2289" w:type="dxa"/>
            <w:vMerge w:val="restart"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5F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Призывник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0529D6" w:rsidRPr="0038413B" w:rsidTr="00EA1730">
        <w:trPr>
          <w:trHeight w:val="182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«СТОП</w:t>
            </w:r>
            <w:proofErr w:type="gram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!В</w:t>
            </w:r>
            <w:proofErr w:type="gram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ИЧ/СПИД»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0529D6" w:rsidRPr="0038413B" w:rsidTr="009D6AD7">
        <w:trPr>
          <w:trHeight w:val="303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«Теплый дом»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0529D6" w:rsidRPr="0038413B" w:rsidTr="0076646E">
        <w:trPr>
          <w:trHeight w:val="306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0529D6" w:rsidRPr="0038413B" w:rsidTr="000529D6">
        <w:trPr>
          <w:trHeight w:val="295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«Детство»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29D6" w:rsidRPr="0038413B" w:rsidRDefault="000529D6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529D6" w:rsidRPr="0038413B" w:rsidTr="00EA1730">
        <w:trPr>
          <w:trHeight w:val="522"/>
        </w:trPr>
        <w:tc>
          <w:tcPr>
            <w:tcW w:w="2289" w:type="dxa"/>
            <w:vMerge/>
          </w:tcPr>
          <w:p w:rsidR="000529D6" w:rsidRPr="0038413B" w:rsidRDefault="000529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0529D6" w:rsidRPr="0038413B" w:rsidRDefault="000529D6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«Помоги птице зимой»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529D6" w:rsidRPr="0038413B" w:rsidRDefault="000529D6" w:rsidP="009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77441" w:rsidRPr="0038413B" w:rsidTr="00164C48">
        <w:trPr>
          <w:trHeight w:val="593"/>
        </w:trPr>
        <w:tc>
          <w:tcPr>
            <w:tcW w:w="2289" w:type="dxa"/>
            <w:vMerge w:val="restart"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38413B" w:rsidTr="00164C48">
        <w:trPr>
          <w:trHeight w:val="157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38413B" w:rsidTr="00164C48">
        <w:trPr>
          <w:trHeight w:val="194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164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16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38413B" w:rsidTr="00164C48">
        <w:trPr>
          <w:trHeight w:val="73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38413B" w:rsidRDefault="0076646E" w:rsidP="00164C4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данных и отчёт в Отдел мониторинговых исследований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38413B" w:rsidRDefault="00577441" w:rsidP="0016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77441" w:rsidRPr="0038413B" w:rsidTr="00947004">
        <w:trPr>
          <w:trHeight w:val="806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947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7441" w:rsidRPr="0038413B" w:rsidTr="00577441">
        <w:trPr>
          <w:trHeight w:val="510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Профнамерения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выпускных классов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577441" w:rsidRPr="0038413B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38413B" w:rsidTr="00C97E4D">
        <w:trPr>
          <w:trHeight w:val="303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9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C4C38" w:rsidRPr="0038413B" w:rsidTr="003C60A7">
        <w:trPr>
          <w:trHeight w:val="303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«Формирование математической грамотности в урочной и внеурочной деятельности через исследовательскую деятельность»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Туратская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ООШ»)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C4C38" w:rsidRPr="0038413B" w:rsidTr="003C60A7">
        <w:trPr>
          <w:trHeight w:val="303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«Деньги любят счет» (МБДОУ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«Чайка»)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C4C38" w:rsidRPr="0038413B" w:rsidTr="003C60A7">
        <w:trPr>
          <w:trHeight w:val="303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«Финансовой грамотности» (МБОУ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Судженская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 №36)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C4C38" w:rsidRPr="0038413B" w:rsidTr="003C60A7">
        <w:trPr>
          <w:trHeight w:val="303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группы, направленное на повышение качества эффективности образования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C4C38" w:rsidRPr="0038413B" w:rsidTr="003C60A7">
        <w:trPr>
          <w:trHeight w:val="303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«Живая классика»</w:t>
            </w:r>
          </w:p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(школы округа)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091D76" w:rsidRPr="0038413B" w:rsidRDefault="00A9768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41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</w:t>
      </w:r>
    </w:p>
    <w:p w:rsidR="00752458" w:rsidRPr="0038413B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2458" w:rsidRPr="0038413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752458" w:rsidRPr="0038413B" w:rsidTr="000B0653">
        <w:tc>
          <w:tcPr>
            <w:tcW w:w="2289" w:type="dxa"/>
          </w:tcPr>
          <w:p w:rsidR="00752458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752458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:rsidR="00752458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6B4B" w:rsidRPr="0038413B" w:rsidTr="00F76B4B">
        <w:trPr>
          <w:trHeight w:val="221"/>
        </w:trPr>
        <w:tc>
          <w:tcPr>
            <w:tcW w:w="2289" w:type="dxa"/>
            <w:vMerge w:val="restart"/>
          </w:tcPr>
          <w:p w:rsidR="00F76B4B" w:rsidRPr="0038413B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F76B4B" w:rsidRPr="0038413B" w:rsidRDefault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Новогодних праздников и зимних каникул в ОО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76B4B" w:rsidRPr="0038413B" w:rsidRDefault="00DF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76B4B" w:rsidRPr="0038413B" w:rsidTr="00F76B4B">
        <w:trPr>
          <w:trHeight w:val="182"/>
        </w:trPr>
        <w:tc>
          <w:tcPr>
            <w:tcW w:w="2289" w:type="dxa"/>
            <w:vMerge/>
          </w:tcPr>
          <w:p w:rsidR="00F76B4B" w:rsidRPr="0038413B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F76B4B" w:rsidRPr="0038413B" w:rsidRDefault="00F76B4B" w:rsidP="00F7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 w:rsidR="00DF3D7F" w:rsidRPr="0038413B">
              <w:rPr>
                <w:rFonts w:ascii="Times New Roman" w:hAnsi="Times New Roman" w:cs="Times New Roman"/>
                <w:sz w:val="24"/>
                <w:szCs w:val="24"/>
              </w:rPr>
              <w:t>ы с обращениями  граждан за 2022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76B4B" w:rsidRPr="0038413B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F76B4B" w:rsidRPr="0038413B" w:rsidTr="00F76B4B">
        <w:trPr>
          <w:trHeight w:val="134"/>
        </w:trPr>
        <w:tc>
          <w:tcPr>
            <w:tcW w:w="2289" w:type="dxa"/>
            <w:vMerge/>
          </w:tcPr>
          <w:p w:rsidR="00F76B4B" w:rsidRPr="0038413B" w:rsidRDefault="00F76B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F76B4B" w:rsidRPr="0038413B" w:rsidRDefault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 выпускников 9 и 11 классов для организации индивидуальной работы.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76B4B" w:rsidRPr="0038413B" w:rsidRDefault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="00F76B4B"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458" w:rsidRPr="0038413B" w:rsidTr="000B0653">
        <w:tc>
          <w:tcPr>
            <w:tcW w:w="2289" w:type="dxa"/>
          </w:tcPr>
          <w:p w:rsidR="00752458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D71DF9" w:rsidRPr="0038413B" w:rsidRDefault="00D71DF9" w:rsidP="00D7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458" w:rsidRPr="0038413B" w:rsidRDefault="00907B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деятельности образования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2090" w:type="dxa"/>
          </w:tcPr>
          <w:p w:rsidR="00752458" w:rsidRPr="0038413B" w:rsidRDefault="0075245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07B50" w:rsidRPr="0038413B" w:rsidRDefault="009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D71DF9" w:rsidRPr="0038413B" w:rsidRDefault="00D71D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5BCD" w:rsidRPr="0038413B" w:rsidTr="00A25BCD">
        <w:trPr>
          <w:trHeight w:val="786"/>
        </w:trPr>
        <w:tc>
          <w:tcPr>
            <w:tcW w:w="2289" w:type="dxa"/>
            <w:vMerge w:val="restart"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25BCD" w:rsidRPr="0038413B" w:rsidRDefault="00DF3D7F" w:rsidP="00BA027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Районное родительское </w:t>
            </w:r>
            <w:proofErr w:type="spellStart"/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="00BA027A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BA027A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027A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«Цель </w:t>
            </w:r>
            <w:proofErr w:type="spellStart"/>
            <w:proofErr w:type="gramStart"/>
            <w:r w:rsidR="00BA027A" w:rsidRPr="0038413B">
              <w:rPr>
                <w:rFonts w:ascii="Times New Roman" w:hAnsi="Times New Roman" w:cs="Times New Roman"/>
                <w:sz w:val="24"/>
                <w:szCs w:val="24"/>
              </w:rPr>
              <w:t>образования-функционально</w:t>
            </w:r>
            <w:proofErr w:type="spellEnd"/>
            <w:proofErr w:type="gramEnd"/>
            <w:r w:rsidR="00BA027A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грамотная личность»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76B4B" w:rsidRPr="0038413B" w:rsidRDefault="00F76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25BCD" w:rsidRPr="0038413B" w:rsidTr="00C40610">
        <w:trPr>
          <w:trHeight w:val="593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председателей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бракеражных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B128C8" w:rsidRPr="0038413B" w:rsidTr="00C40610">
        <w:trPr>
          <w:trHeight w:val="798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этапе Всероссийской олимпиады школьников по  учебным предметам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B128C8" w:rsidRPr="0038413B" w:rsidTr="00C40610">
        <w:trPr>
          <w:trHeight w:val="340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C8" w:rsidRPr="0038413B" w:rsidRDefault="00B128C8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базы работников ППЭ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C8" w:rsidRPr="0038413B" w:rsidRDefault="00B128C8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128C8" w:rsidRPr="0038413B" w:rsidTr="003C1CD3">
        <w:trPr>
          <w:trHeight w:val="1198"/>
        </w:trPr>
        <w:tc>
          <w:tcPr>
            <w:tcW w:w="2289" w:type="dxa"/>
            <w:tcBorders>
              <w:top w:val="single" w:sz="4" w:space="0" w:color="auto"/>
            </w:tcBorders>
          </w:tcPr>
          <w:p w:rsidR="00B128C8" w:rsidRPr="0038413B" w:rsidRDefault="00C40610" w:rsidP="00C406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C8" w:rsidRPr="0038413B" w:rsidRDefault="00995C52" w:rsidP="00B12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 «Своевременное и достоверное размещение информации на сайтах ОУ в соответствии с Законом об образовании» - только изменения!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C8" w:rsidRDefault="00BA027A" w:rsidP="00B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C1CD3" w:rsidRPr="0038413B" w:rsidRDefault="003C1CD3" w:rsidP="00B12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C52" w:rsidRPr="0038413B" w:rsidTr="00F34795">
        <w:trPr>
          <w:trHeight w:val="351"/>
        </w:trPr>
        <w:tc>
          <w:tcPr>
            <w:tcW w:w="2289" w:type="dxa"/>
            <w:vMerge w:val="restart"/>
          </w:tcPr>
          <w:p w:rsidR="00995C52" w:rsidRPr="0038413B" w:rsidRDefault="00907B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995C52" w:rsidRPr="0038413B" w:rsidRDefault="00995C52" w:rsidP="00F3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95C52" w:rsidRPr="0038413B" w:rsidRDefault="00995C52" w:rsidP="00F34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995C52" w:rsidRPr="0038413B" w:rsidTr="00440414">
        <w:trPr>
          <w:trHeight w:val="545"/>
        </w:trPr>
        <w:tc>
          <w:tcPr>
            <w:tcW w:w="2289" w:type="dxa"/>
            <w:vMerge/>
          </w:tcPr>
          <w:p w:rsidR="00995C52" w:rsidRPr="0038413B" w:rsidRDefault="00995C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995C52" w:rsidRPr="0038413B" w:rsidTr="00440414">
        <w:trPr>
          <w:trHeight w:val="157"/>
        </w:trPr>
        <w:tc>
          <w:tcPr>
            <w:tcW w:w="2289" w:type="dxa"/>
            <w:vMerge/>
          </w:tcPr>
          <w:p w:rsidR="00995C52" w:rsidRPr="0038413B" w:rsidRDefault="00995C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995C52" w:rsidRPr="0038413B" w:rsidTr="00440414">
        <w:trPr>
          <w:trHeight w:val="284"/>
        </w:trPr>
        <w:tc>
          <w:tcPr>
            <w:tcW w:w="2289" w:type="dxa"/>
            <w:vMerge/>
          </w:tcPr>
          <w:p w:rsidR="00995C52" w:rsidRPr="0038413B" w:rsidRDefault="00995C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Смотр – конкурс уголков речевого развития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5C52" w:rsidRPr="0038413B" w:rsidRDefault="00995C52" w:rsidP="00440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21968" w:rsidRPr="0038413B" w:rsidTr="00440414">
        <w:trPr>
          <w:trHeight w:val="524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21968" w:rsidRPr="0038413B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21968" w:rsidRPr="0038413B" w:rsidRDefault="00521968" w:rsidP="004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B128C8" w:rsidRPr="0038413B" w:rsidTr="009D6AD7">
        <w:trPr>
          <w:trHeight w:val="593"/>
        </w:trPr>
        <w:tc>
          <w:tcPr>
            <w:tcW w:w="2289" w:type="dxa"/>
            <w:vMerge w:val="restart"/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128C8" w:rsidRPr="003C1CD3" w:rsidRDefault="00B00B9D" w:rsidP="009D6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tgtFrame="_blank" w:history="1">
              <w:r w:rsidR="00B128C8" w:rsidRPr="003C1CD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 «Помог</w:t>
              </w:r>
              <w:r w:rsidR="00B128C8" w:rsidRPr="003C1C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B128C8" w:rsidRPr="0038413B" w:rsidTr="00C65DBC">
        <w:trPr>
          <w:trHeight w:val="303"/>
        </w:trPr>
        <w:tc>
          <w:tcPr>
            <w:tcW w:w="2289" w:type="dxa"/>
            <w:vMerge/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28C8" w:rsidRPr="0038413B" w:rsidRDefault="00B128C8" w:rsidP="009D6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Акция  «Теплый дом»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28C8" w:rsidRPr="0038413B" w:rsidRDefault="00B128C8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B128C8" w:rsidRPr="0038413B" w:rsidTr="00B128C8">
        <w:trPr>
          <w:trHeight w:val="306"/>
        </w:trPr>
        <w:tc>
          <w:tcPr>
            <w:tcW w:w="2289" w:type="dxa"/>
            <w:vMerge/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28C8" w:rsidRPr="0038413B" w:rsidRDefault="00B128C8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Акция «Ищу тебя мама!»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28C8" w:rsidRPr="0038413B" w:rsidRDefault="00B128C8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128C8" w:rsidRPr="0038413B" w:rsidTr="009D6AD7">
        <w:trPr>
          <w:trHeight w:val="465"/>
        </w:trPr>
        <w:tc>
          <w:tcPr>
            <w:tcW w:w="2289" w:type="dxa"/>
            <w:vMerge/>
          </w:tcPr>
          <w:p w:rsidR="00B128C8" w:rsidRPr="0038413B" w:rsidRDefault="00B128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B128C8" w:rsidRPr="0038413B" w:rsidRDefault="00B128C8" w:rsidP="009D6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128C8" w:rsidRPr="0038413B" w:rsidRDefault="00B128C8" w:rsidP="002E1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7A0EE6" w:rsidRPr="0038413B" w:rsidTr="007A0EE6">
        <w:trPr>
          <w:trHeight w:val="484"/>
        </w:trPr>
        <w:tc>
          <w:tcPr>
            <w:tcW w:w="2289" w:type="dxa"/>
            <w:vMerge w:val="restart"/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38413B" w:rsidTr="007A0EE6">
        <w:trPr>
          <w:trHeight w:val="145"/>
        </w:trPr>
        <w:tc>
          <w:tcPr>
            <w:tcW w:w="2289" w:type="dxa"/>
            <w:vMerge/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38413B" w:rsidRDefault="007A0EE6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38413B" w:rsidRDefault="007A0EE6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38413B" w:rsidTr="007A0EE6">
        <w:trPr>
          <w:trHeight w:val="121"/>
        </w:trPr>
        <w:tc>
          <w:tcPr>
            <w:tcW w:w="2289" w:type="dxa"/>
            <w:vMerge/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38413B" w:rsidRDefault="007A0EE6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0EE6" w:rsidRPr="0038413B" w:rsidRDefault="007A0EE6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0EE6" w:rsidRPr="0038413B" w:rsidTr="007A0EE6">
        <w:trPr>
          <w:trHeight w:val="169"/>
        </w:trPr>
        <w:tc>
          <w:tcPr>
            <w:tcW w:w="2289" w:type="dxa"/>
            <w:vMerge/>
          </w:tcPr>
          <w:p w:rsidR="007A0EE6" w:rsidRPr="0038413B" w:rsidRDefault="007A0E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7A0EE6" w:rsidRPr="0038413B" w:rsidRDefault="00C234EE" w:rsidP="00BA0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Мониторинговые   исследования «Удовлетворённость населения качеством общего образования», «Удовлетворённость населения качеством дошкольного образования», «Удовлетворённость населения качеством дополнительного образования»   Сбор данных с учреждений для мониторингового исследования и отчёт в Отдел мониторинговых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A0EE6" w:rsidRPr="0038413B" w:rsidRDefault="00C234EE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77441" w:rsidRPr="0038413B" w:rsidTr="00577441">
        <w:trPr>
          <w:trHeight w:val="735"/>
        </w:trPr>
        <w:tc>
          <w:tcPr>
            <w:tcW w:w="2289" w:type="dxa"/>
            <w:vMerge w:val="restart"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38413B" w:rsidRDefault="00577441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577441" w:rsidRPr="0038413B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41" w:rsidRPr="0038413B" w:rsidRDefault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38413B" w:rsidTr="000B7AAE">
        <w:trPr>
          <w:trHeight w:val="375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5F2827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Естественно </w:t>
            </w:r>
            <w:proofErr w:type="gramStart"/>
            <w:r w:rsidR="00DC4C38"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="00DC4C38"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аучная грамотность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«Использование интернет ресурсов в педагогической деятельности по формированию финансовой культуры»</w:t>
            </w:r>
            <w:r w:rsidR="003C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Яйская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оош№1)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 «Финансовый ринг» (МБДОУ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Кайлинский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«Елочка»)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«Математический марафон» (МБДОУ «Улановский детский сад «Ромашка»)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 конференция. Реклама книги.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C4C38" w:rsidRPr="0038413B" w:rsidTr="00577441">
        <w:trPr>
          <w:trHeight w:val="375"/>
        </w:trPr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салон для учителей </w:t>
            </w:r>
            <w:proofErr w:type="spellStart"/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C4C38" w:rsidRPr="0038413B" w:rsidRDefault="00DC4C38" w:rsidP="005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</w:tbl>
    <w:p w:rsidR="00091D76" w:rsidRPr="0038413B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754D" w:rsidRPr="0038413B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41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</w:t>
      </w:r>
      <w:r w:rsidR="0098754D" w:rsidRPr="003841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8754D" w:rsidRPr="0038413B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Февраль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98754D" w:rsidRPr="0038413B" w:rsidTr="000B0653">
        <w:tc>
          <w:tcPr>
            <w:tcW w:w="2289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192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5B7" w:rsidRPr="0038413B" w:rsidTr="005875B7">
        <w:trPr>
          <w:trHeight w:val="593"/>
        </w:trPr>
        <w:tc>
          <w:tcPr>
            <w:tcW w:w="2289" w:type="dxa"/>
          </w:tcPr>
          <w:p w:rsidR="005875B7" w:rsidRPr="0038413B" w:rsidRDefault="000323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875B7" w:rsidRPr="0038413B" w:rsidRDefault="001439CB" w:rsidP="001439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Обеспечение ОТ и пожарной безопасности в образовательных организациях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875B7" w:rsidRPr="0038413B" w:rsidRDefault="005875B7" w:rsidP="009E0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8754D" w:rsidRPr="0038413B" w:rsidTr="003C1CD3">
        <w:trPr>
          <w:trHeight w:val="1231"/>
        </w:trPr>
        <w:tc>
          <w:tcPr>
            <w:tcW w:w="2289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92" w:type="dxa"/>
          </w:tcPr>
          <w:p w:rsidR="00DE545C" w:rsidRPr="003C1CD3" w:rsidRDefault="000F2FE9" w:rsidP="003C1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Hlk106285504"/>
            <w:r w:rsidRPr="003C1CD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E545C" w:rsidRPr="003C1C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информационной безопасности в ОУ</w:t>
            </w:r>
            <w:bookmarkStart w:id="1" w:name="_GoBack"/>
            <w:bookmarkEnd w:id="1"/>
            <w:r w:rsidR="00DE545C" w:rsidRPr="003C1C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bookmarkEnd w:id="0"/>
          <w:p w:rsidR="00764D11" w:rsidRPr="003C1CD3" w:rsidRDefault="000F2FE9" w:rsidP="003C1CD3">
            <w:pPr>
              <w:shd w:val="clear" w:color="auto" w:fill="FFFFFF"/>
              <w:spacing w:before="105" w:after="161" w:line="300" w:lineRule="atLeast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C1CD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="00DE545C" w:rsidRPr="003C1CD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имиджа дошкольного образовательного учреждения</w:t>
            </w:r>
            <w:r w:rsidR="003C1C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0" w:type="dxa"/>
          </w:tcPr>
          <w:p w:rsidR="00764D11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Сикора</w:t>
            </w:r>
            <w:proofErr w:type="spellEnd"/>
            <w:r w:rsidRPr="003841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М.С.</w:t>
            </w:r>
          </w:p>
          <w:p w:rsidR="00764D11" w:rsidRPr="0038413B" w:rsidRDefault="00764D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D11" w:rsidRPr="0038413B" w:rsidRDefault="00764D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45C" w:rsidRPr="0038413B" w:rsidRDefault="00DE54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8754D" w:rsidRPr="0038413B" w:rsidTr="000B0653">
        <w:tc>
          <w:tcPr>
            <w:tcW w:w="2289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2E1E4C" w:rsidRPr="0038413B" w:rsidRDefault="002E1E4C" w:rsidP="002E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817" w:rsidRPr="0038413B" w:rsidRDefault="00BD3817" w:rsidP="00B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организации питания детей  в организованных детских коллективах. Родительский контроль. Организация питания в общеобразовательных организациях.</w:t>
            </w:r>
          </w:p>
          <w:p w:rsidR="00DE6068" w:rsidRPr="0038413B" w:rsidRDefault="000A005C" w:rsidP="007A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образовательных учреждений по организации методического сопровождения педагогических работников, не имеющих квалификационной категории»</w:t>
            </w:r>
          </w:p>
        </w:tc>
        <w:tc>
          <w:tcPr>
            <w:tcW w:w="2090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D3817" w:rsidRPr="0038413B" w:rsidRDefault="00B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0A005C" w:rsidRPr="0038413B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C" w:rsidRPr="0038413B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C" w:rsidRPr="0038413B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C" w:rsidRPr="0038413B" w:rsidRDefault="000A00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DE6068" w:rsidRPr="0038413B" w:rsidTr="007A3D3B">
        <w:trPr>
          <w:trHeight w:val="1973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DE6068" w:rsidRPr="0038413B" w:rsidRDefault="007A3D3B" w:rsidP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DE6068" w:rsidRPr="0038413B" w:rsidRDefault="004539F8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DE6068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12CA" w:rsidRPr="0038413B" w:rsidRDefault="00E512CA" w:rsidP="00E5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Реклама книги как одна из форм при формировании читательской грамотности </w:t>
            </w:r>
          </w:p>
          <w:p w:rsidR="00E512CA" w:rsidRPr="0038413B" w:rsidRDefault="00E512CA" w:rsidP="00E5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Основные подходы к оценке естественнонаучной грамотности учащихся в основной школе</w:t>
            </w:r>
          </w:p>
          <w:p w:rsidR="00E512CA" w:rsidRPr="0038413B" w:rsidRDefault="00E512CA" w:rsidP="00E5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Утверждения материалов муниципального этапа олимпиады для старшеклассников «Здоровое поколение»</w:t>
            </w:r>
          </w:p>
          <w:p w:rsidR="00E512CA" w:rsidRPr="0038413B" w:rsidRDefault="00E512CA" w:rsidP="00E5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4.  Содержательные</w:t>
            </w:r>
          </w:p>
          <w:p w:rsidR="00DE6068" w:rsidRPr="0038413B" w:rsidRDefault="00E512CA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организационные аспекты проведения образовательных  и социально-значимых событий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E6068" w:rsidRPr="0038413B" w:rsidRDefault="00DE6068" w:rsidP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6068" w:rsidRPr="0038413B" w:rsidRDefault="00DE6068" w:rsidP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DE6068" w:rsidRPr="0038413B" w:rsidTr="00664DF2">
        <w:trPr>
          <w:trHeight w:val="868"/>
        </w:trPr>
        <w:tc>
          <w:tcPr>
            <w:tcW w:w="2289" w:type="dxa"/>
            <w:vMerge/>
          </w:tcPr>
          <w:p w:rsidR="00DE6068" w:rsidRPr="0038413B" w:rsidRDefault="00DE60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DE6068" w:rsidRPr="0038413B" w:rsidRDefault="00DE6068" w:rsidP="00DE6068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РМО заведующих ДОУ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68" w:rsidRPr="0038413B" w:rsidRDefault="00DE6068" w:rsidP="00DE6068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педагога»</w:t>
            </w:r>
          </w:p>
          <w:p w:rsidR="00DE6068" w:rsidRPr="0038413B" w:rsidRDefault="00DE6068" w:rsidP="00DE6068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РМО воспитателей</w:t>
            </w:r>
          </w:p>
          <w:p w:rsidR="00DE6068" w:rsidRPr="0038413B" w:rsidRDefault="00DE6068" w:rsidP="00DE6068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Аукцион знаний. Инновационная личность педагога.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DE6068" w:rsidRPr="0038413B" w:rsidRDefault="00DE6068" w:rsidP="00D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  <w:p w:rsidR="00DE6068" w:rsidRPr="0038413B" w:rsidRDefault="00DE6068" w:rsidP="00D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8" w:rsidRPr="0038413B" w:rsidRDefault="00DE6068" w:rsidP="00DE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8" w:rsidRPr="0038413B" w:rsidRDefault="00DE6068" w:rsidP="00DE6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34703B" w:rsidRPr="0038413B" w:rsidTr="007A3D3B">
        <w:trPr>
          <w:trHeight w:val="585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34703B" w:rsidRPr="0038413B" w:rsidRDefault="007A3D3B" w:rsidP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D95F1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38413B" w:rsidTr="0034703B">
        <w:trPr>
          <w:trHeight w:val="615"/>
        </w:trPr>
        <w:tc>
          <w:tcPr>
            <w:tcW w:w="2289" w:type="dxa"/>
            <w:vMerge/>
          </w:tcPr>
          <w:p w:rsidR="0034703B" w:rsidRPr="0038413B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 по иностранным языкам в 5-6 классах.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B" w:rsidRPr="0038413B" w:rsidTr="000B0653">
        <w:trPr>
          <w:trHeight w:val="566"/>
        </w:trPr>
        <w:tc>
          <w:tcPr>
            <w:tcW w:w="2289" w:type="dxa"/>
            <w:vMerge/>
          </w:tcPr>
          <w:p w:rsidR="0034703B" w:rsidRPr="0038413B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 по химии в 10 класса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по решению ОО)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0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163DB" w:rsidRPr="0038413B" w:rsidTr="004163DB">
        <w:trPr>
          <w:trHeight w:val="1655"/>
        </w:trPr>
        <w:tc>
          <w:tcPr>
            <w:tcW w:w="2289" w:type="dxa"/>
            <w:vMerge w:val="restart"/>
          </w:tcPr>
          <w:p w:rsidR="004163DB" w:rsidRPr="0038413B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163DB" w:rsidRPr="0038413B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4163DB" w:rsidRPr="0038413B" w:rsidRDefault="004163DB" w:rsidP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инспектирование «Работа образовательных учреждений по организации методического сопровождения педагогических работников, не имеющих квалификационной категории»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163DB" w:rsidRPr="0038413B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163DB" w:rsidRPr="0038413B" w:rsidRDefault="0041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163DB" w:rsidRPr="0038413B" w:rsidRDefault="004163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63DB" w:rsidRPr="0038413B" w:rsidRDefault="004163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63DB" w:rsidRPr="0038413B" w:rsidRDefault="004163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63DB" w:rsidRPr="0038413B" w:rsidRDefault="0041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DB" w:rsidRPr="0038413B" w:rsidTr="004163DB">
        <w:trPr>
          <w:trHeight w:val="556"/>
        </w:trPr>
        <w:tc>
          <w:tcPr>
            <w:tcW w:w="2289" w:type="dxa"/>
            <w:vMerge/>
          </w:tcPr>
          <w:p w:rsidR="004163DB" w:rsidRPr="0038413B" w:rsidRDefault="004163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4163DB" w:rsidRPr="0038413B" w:rsidRDefault="004163DB" w:rsidP="007A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детей в дошкольных организациях</w:t>
            </w:r>
            <w:r w:rsidR="007A3D3B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163DB" w:rsidRPr="0038413B" w:rsidRDefault="004163DB" w:rsidP="00416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10186D" w:rsidRPr="0038413B" w:rsidTr="00EF5955">
        <w:trPr>
          <w:trHeight w:val="511"/>
        </w:trPr>
        <w:tc>
          <w:tcPr>
            <w:tcW w:w="2289" w:type="dxa"/>
            <w:vMerge/>
          </w:tcPr>
          <w:p w:rsidR="0010186D" w:rsidRPr="0038413B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1439CB" w:rsidRPr="0038413B" w:rsidRDefault="001439CB" w:rsidP="0014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10186D" w:rsidRPr="0038413B" w:rsidRDefault="001439CB" w:rsidP="00EF5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Обеспечение ОТ и пожарной безопасности в образовательных организациях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38413B" w:rsidRDefault="0010186D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39CB" w:rsidRPr="0038413B" w:rsidRDefault="001439CB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21968" w:rsidRPr="0038413B" w:rsidTr="00330DD5">
        <w:trPr>
          <w:trHeight w:val="557"/>
        </w:trPr>
        <w:tc>
          <w:tcPr>
            <w:tcW w:w="2289" w:type="dxa"/>
            <w:vMerge w:val="restart"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0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</w:t>
            </w:r>
            <w:r w:rsidR="001439CB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1439CB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юных чтецов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38413B" w:rsidTr="00440414">
        <w:trPr>
          <w:trHeight w:val="726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 старшеклассников «Здоровое поколение»</w:t>
            </w:r>
          </w:p>
          <w:p w:rsidR="00521968" w:rsidRPr="0038413B" w:rsidRDefault="001439CB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 этап Всероссийского конкурса сочинений «Без срока давности»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1439CB" w:rsidRPr="0038413B" w:rsidRDefault="001439CB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CB" w:rsidRPr="0038413B" w:rsidRDefault="001439CB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521968" w:rsidRPr="0038413B" w:rsidTr="00F51668">
        <w:trPr>
          <w:trHeight w:val="508"/>
        </w:trPr>
        <w:tc>
          <w:tcPr>
            <w:tcW w:w="2289" w:type="dxa"/>
            <w:vMerge/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521968" w:rsidRPr="0038413B" w:rsidRDefault="00521968" w:rsidP="0033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68" w:rsidRPr="0038413B" w:rsidTr="000B7AAE">
        <w:trPr>
          <w:trHeight w:val="33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521968" w:rsidRPr="0038413B" w:rsidRDefault="005219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1968" w:rsidRPr="0038413B" w:rsidRDefault="00521968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7A3D3B" w:rsidRPr="0038413B" w:rsidTr="000B7AAE">
        <w:trPr>
          <w:trHeight w:val="332"/>
        </w:trPr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:rsidR="007A3D3B" w:rsidRPr="0038413B" w:rsidRDefault="007A3D3B" w:rsidP="000B7AA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6C2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молодых литераторов «Говорит 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</w:t>
            </w:r>
          </w:p>
        </w:tc>
      </w:tr>
      <w:tr w:rsidR="007A3D3B" w:rsidRPr="0038413B" w:rsidTr="000B7AAE">
        <w:trPr>
          <w:trHeight w:val="272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компьютерного рисунка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A3D3B" w:rsidRPr="0038413B" w:rsidTr="00DE6068">
        <w:trPr>
          <w:trHeight w:val="306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A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«Календарь здоровья»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7A3D3B" w:rsidRPr="0038413B" w:rsidTr="00DE6068">
        <w:trPr>
          <w:trHeight w:val="235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A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«Звонкий голос детства»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A3D3B" w:rsidRPr="0038413B" w:rsidTr="007A3D3B">
        <w:trPr>
          <w:trHeight w:val="299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7A3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 конкурс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России»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7A3D3B" w:rsidRPr="0038413B" w:rsidTr="007A3D3B">
        <w:trPr>
          <w:trHeight w:val="873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«Инновации в образовании» в рамках Кузбасского образовательного форума 2023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3D3B" w:rsidRPr="0038413B" w:rsidTr="00EF5955">
        <w:trPr>
          <w:trHeight w:val="499"/>
        </w:trPr>
        <w:tc>
          <w:tcPr>
            <w:tcW w:w="2289" w:type="dxa"/>
            <w:vMerge/>
          </w:tcPr>
          <w:p w:rsidR="007A3D3B" w:rsidRPr="0038413B" w:rsidRDefault="007A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7A3D3B" w:rsidRPr="0038413B" w:rsidRDefault="007A3D3B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на присуждение премий лучшим учителям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7A3D3B" w:rsidRPr="0038413B" w:rsidRDefault="007A3D3B" w:rsidP="00D6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F79B2" w:rsidRPr="0038413B" w:rsidTr="00C65DBC">
        <w:trPr>
          <w:trHeight w:val="568"/>
        </w:trPr>
        <w:tc>
          <w:tcPr>
            <w:tcW w:w="2289" w:type="dxa"/>
            <w:vMerge w:val="restart"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F79B2" w:rsidRPr="0038413B" w:rsidRDefault="004F79B2" w:rsidP="00C6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наркотиков»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F79B2" w:rsidRPr="0038413B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F79B2" w:rsidRPr="0038413B" w:rsidRDefault="004F79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79B2" w:rsidRPr="0038413B" w:rsidTr="00C65DBC">
        <w:trPr>
          <w:trHeight w:val="520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B00B9D" w:rsidP="00C65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4F79B2" w:rsidRPr="004539F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 «Помог</w:t>
              </w:r>
              <w:r w:rsidR="004F79B2" w:rsidRPr="004539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</w:t>
              </w:r>
              <w:r w:rsidR="004F79B2" w:rsidRPr="0038413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F79B2" w:rsidRPr="0038413B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B2" w:rsidRPr="0038413B" w:rsidTr="004F79B2">
        <w:trPr>
          <w:trHeight w:val="303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C65D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4F79B2" w:rsidRPr="0038413B" w:rsidTr="00C65DBC">
        <w:trPr>
          <w:trHeight w:val="237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4F79B2" w:rsidRPr="0038413B" w:rsidRDefault="004F79B2" w:rsidP="00E5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 w:rsidR="00E512CA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F79B2" w:rsidRPr="0038413B" w:rsidRDefault="004F79B2" w:rsidP="00C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7441" w:rsidRPr="0038413B" w:rsidTr="007A0EE6">
        <w:trPr>
          <w:trHeight w:val="339"/>
        </w:trPr>
        <w:tc>
          <w:tcPr>
            <w:tcW w:w="2289" w:type="dxa"/>
            <w:vMerge w:val="restart"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577441" w:rsidRPr="0038413B" w:rsidTr="007A0EE6">
        <w:trPr>
          <w:trHeight w:val="315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77441" w:rsidRPr="0038413B" w:rsidTr="00577441">
        <w:trPr>
          <w:trHeight w:val="525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7A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77441" w:rsidRPr="0038413B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77441" w:rsidRPr="0038413B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1" w:rsidRPr="0038413B" w:rsidTr="004539F8">
        <w:trPr>
          <w:trHeight w:val="315"/>
        </w:trPr>
        <w:tc>
          <w:tcPr>
            <w:tcW w:w="2289" w:type="dxa"/>
            <w:vMerge/>
          </w:tcPr>
          <w:p w:rsidR="00577441" w:rsidRPr="0038413B" w:rsidRDefault="0057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577441" w:rsidRPr="0038413B" w:rsidRDefault="00577441" w:rsidP="000F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77441" w:rsidRPr="0038413B" w:rsidRDefault="00577441" w:rsidP="007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98754D" w:rsidRPr="0038413B" w:rsidTr="000B0653">
        <w:tc>
          <w:tcPr>
            <w:tcW w:w="2289" w:type="dxa"/>
          </w:tcPr>
          <w:p w:rsidR="0098754D" w:rsidRPr="0038413B" w:rsidRDefault="0098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98754D" w:rsidRPr="0038413B" w:rsidRDefault="003C60A7" w:rsidP="000F2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</w:tcPr>
          <w:p w:rsidR="0098754D" w:rsidRPr="0038413B" w:rsidRDefault="003C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59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муниципального проекта </w:t>
            </w:r>
            <w:r w:rsidRPr="00592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функциональной грамотности»</w:t>
            </w: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 «Эффективные практики по вопросам преподавания финансовой грамотности»</w:t>
            </w:r>
          </w:p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МБОУ для детей-сирот и детей, оставшихся без попечения родителей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дом «Колокольчик») 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E1339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«Финансовая грамотность   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для детей-сирот и детей, оставшихся без попечения родителей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дом 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«Колокольчик»)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Шумакова А.В.</w:t>
            </w: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Виртуальное путешествие  </w:t>
            </w:r>
          </w:p>
          <w:p w:rsidR="000E1339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Мой сверстник в разных странах мира» </w:t>
            </w:r>
          </w:p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использованием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медиапространства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формирования читательской грамотности на уроках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семинар по вопросам формирования функциональной грамотности </w:t>
            </w:r>
          </w:p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Эффективные механизмы формирования, развития и оценивания ФГ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DC4C38" w:rsidRPr="0038413B" w:rsidTr="000B0653">
        <w:tc>
          <w:tcPr>
            <w:tcW w:w="2289" w:type="dxa"/>
          </w:tcPr>
          <w:p w:rsidR="00DC4C38" w:rsidRPr="0038413B" w:rsidRDefault="00DC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DC4C38" w:rsidRPr="0038413B" w:rsidRDefault="00DC4C38" w:rsidP="00DC4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Скейтч-замес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Дивергентное мышление. </w:t>
            </w:r>
          </w:p>
        </w:tc>
        <w:tc>
          <w:tcPr>
            <w:tcW w:w="2090" w:type="dxa"/>
          </w:tcPr>
          <w:p w:rsidR="00DC4C38" w:rsidRPr="0038413B" w:rsidRDefault="000E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98754D" w:rsidRPr="0038413B" w:rsidRDefault="009875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1ADE" w:rsidRPr="0038413B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1ADE" w:rsidRPr="0038413B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91D76" w:rsidRPr="0038413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413B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0" w:type="auto"/>
        <w:tblLook w:val="04A0"/>
      </w:tblPr>
      <w:tblGrid>
        <w:gridCol w:w="2289"/>
        <w:gridCol w:w="5192"/>
        <w:gridCol w:w="2090"/>
      </w:tblGrid>
      <w:tr w:rsidR="00A31ADE" w:rsidRPr="0038413B" w:rsidTr="00BB135A">
        <w:tc>
          <w:tcPr>
            <w:tcW w:w="2289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92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35A" w:rsidRPr="0038413B" w:rsidTr="00BB135A">
        <w:trPr>
          <w:trHeight w:val="786"/>
        </w:trPr>
        <w:tc>
          <w:tcPr>
            <w:tcW w:w="2289" w:type="dxa"/>
            <w:vMerge w:val="restart"/>
          </w:tcPr>
          <w:p w:rsidR="00BB135A" w:rsidRPr="0038413B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B135A" w:rsidRPr="0038413B" w:rsidRDefault="00BB135A" w:rsidP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учреждений дополнительного образования на новых местах ДОД»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B135A" w:rsidRPr="0038413B" w:rsidRDefault="00BB13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BB135A" w:rsidRPr="0038413B" w:rsidTr="00BB135A">
        <w:trPr>
          <w:trHeight w:val="157"/>
        </w:trPr>
        <w:tc>
          <w:tcPr>
            <w:tcW w:w="2289" w:type="dxa"/>
            <w:vMerge/>
          </w:tcPr>
          <w:p w:rsidR="00BB135A" w:rsidRPr="0038413B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B135A" w:rsidRPr="0038413B" w:rsidRDefault="00A8016F" w:rsidP="00BB1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устройству детей в замещающие семьи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B135A" w:rsidRPr="0038413B" w:rsidRDefault="00A8016F" w:rsidP="00BB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B135A" w:rsidRPr="0038413B" w:rsidTr="00BB135A">
        <w:trPr>
          <w:trHeight w:val="119"/>
        </w:trPr>
        <w:tc>
          <w:tcPr>
            <w:tcW w:w="2289" w:type="dxa"/>
            <w:vMerge/>
          </w:tcPr>
          <w:p w:rsidR="00BB135A" w:rsidRPr="0038413B" w:rsidRDefault="00BB13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BB135A" w:rsidRPr="0038413B" w:rsidRDefault="00A009C6" w:rsidP="00BB1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«Образовательные кластеры» в образовательных учреждениях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B135A" w:rsidRPr="0038413B" w:rsidRDefault="00CF64D5" w:rsidP="00BB13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A31ADE" w:rsidRPr="0038413B" w:rsidTr="00BB135A">
        <w:tc>
          <w:tcPr>
            <w:tcW w:w="2289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92" w:type="dxa"/>
          </w:tcPr>
          <w:p w:rsidR="00B07856" w:rsidRPr="0038413B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</w:p>
          <w:p w:rsidR="00A31ADE" w:rsidRPr="0038413B" w:rsidRDefault="00B0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 муниципального и участие в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этапах ВОШ     по предметам</w:t>
            </w:r>
          </w:p>
          <w:p w:rsidR="00834FC8" w:rsidRPr="0038413B" w:rsidRDefault="000A0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9C6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9C6"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Промежуточные результаты работы региональной сетевой инновационной площадки  </w:t>
            </w:r>
          </w:p>
          <w:p w:rsidR="00834FC8" w:rsidRPr="0038413B" w:rsidRDefault="00834FC8" w:rsidP="00834FC8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834FC8" w:rsidRPr="0038413B" w:rsidRDefault="00834FC8" w:rsidP="000F2FE9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– ориентир для развития профессионализма педагогов»</w:t>
            </w:r>
          </w:p>
        </w:tc>
        <w:tc>
          <w:tcPr>
            <w:tcW w:w="2090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56" w:rsidRPr="0038413B" w:rsidRDefault="00B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A561A6" w:rsidRPr="0038413B" w:rsidRDefault="00A5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C8" w:rsidRPr="0038413B" w:rsidRDefault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C92CA1" w:rsidRPr="0038413B" w:rsidRDefault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A1" w:rsidRPr="0038413B" w:rsidRDefault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A1" w:rsidRPr="0038413B" w:rsidRDefault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C" w:rsidRPr="0038413B" w:rsidRDefault="000A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5BCD" w:rsidRPr="0038413B" w:rsidTr="00A25BCD">
        <w:trPr>
          <w:trHeight w:val="556"/>
        </w:trPr>
        <w:tc>
          <w:tcPr>
            <w:tcW w:w="2289" w:type="dxa"/>
            <w:vMerge w:val="restart"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председателей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бракеражных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BCD" w:rsidRPr="0038413B" w:rsidTr="00A25BCD">
        <w:trPr>
          <w:trHeight w:val="823"/>
        </w:trPr>
        <w:tc>
          <w:tcPr>
            <w:tcW w:w="2289" w:type="dxa"/>
            <w:vMerge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обучение органами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образовательных организаций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34703B" w:rsidRPr="0038413B" w:rsidTr="00414823">
        <w:trPr>
          <w:trHeight w:val="675"/>
        </w:trPr>
        <w:tc>
          <w:tcPr>
            <w:tcW w:w="2289" w:type="dxa"/>
            <w:vMerge w:val="restart"/>
          </w:tcPr>
          <w:p w:rsidR="0034703B" w:rsidRPr="0038413B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4703B" w:rsidRPr="0038413B" w:rsidRDefault="00A009C6" w:rsidP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4703B" w:rsidRPr="0038413B" w:rsidRDefault="0034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703B" w:rsidRPr="0038413B" w:rsidRDefault="003470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703B" w:rsidRPr="0038413B" w:rsidTr="0034703B">
        <w:trPr>
          <w:trHeight w:val="870"/>
        </w:trPr>
        <w:tc>
          <w:tcPr>
            <w:tcW w:w="2289" w:type="dxa"/>
            <w:vMerge/>
          </w:tcPr>
          <w:p w:rsidR="0034703B" w:rsidRPr="0038413B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A009C6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Региональная комплексная контрольная работа по читательской грамотности в 4 классе.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703B" w:rsidRPr="0038413B" w:rsidRDefault="0034703B" w:rsidP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703B" w:rsidRPr="0038413B" w:rsidRDefault="0034703B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703B" w:rsidRPr="0038413B" w:rsidRDefault="0034703B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703B" w:rsidRPr="0038413B" w:rsidTr="00414823">
        <w:trPr>
          <w:trHeight w:val="615"/>
        </w:trPr>
        <w:tc>
          <w:tcPr>
            <w:tcW w:w="2289" w:type="dxa"/>
            <w:vMerge/>
          </w:tcPr>
          <w:p w:rsidR="0034703B" w:rsidRPr="0038413B" w:rsidRDefault="003470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34703B" w:rsidRPr="0038413B" w:rsidRDefault="00A009C6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 в 10 классе по физике (по решению ОО)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92CA1" w:rsidRPr="0038413B" w:rsidRDefault="00C92CA1" w:rsidP="00C9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4703B" w:rsidRPr="0038413B" w:rsidRDefault="0034703B" w:rsidP="004148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BE4" w:rsidRPr="0038413B" w:rsidTr="003A3BE4">
        <w:trPr>
          <w:trHeight w:val="855"/>
        </w:trPr>
        <w:tc>
          <w:tcPr>
            <w:tcW w:w="2289" w:type="dxa"/>
            <w:vMerge w:val="restart"/>
          </w:tcPr>
          <w:p w:rsidR="003A3BE4" w:rsidRPr="0038413B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3A3BE4" w:rsidRPr="0038413B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3A3BE4" w:rsidRPr="0038413B" w:rsidRDefault="003A3BE4" w:rsidP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Своевременное достоверное заполнение АИС – ДОУ – банк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A3BE4" w:rsidRPr="0038413B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E4" w:rsidRPr="0038413B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A3BE4" w:rsidRPr="0038413B" w:rsidRDefault="003A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E4" w:rsidRPr="0038413B" w:rsidTr="003A3BE4">
        <w:trPr>
          <w:trHeight w:val="1140"/>
        </w:trPr>
        <w:tc>
          <w:tcPr>
            <w:tcW w:w="2289" w:type="dxa"/>
            <w:vMerge/>
          </w:tcPr>
          <w:p w:rsidR="003A3BE4" w:rsidRPr="0038413B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3A3BE4" w:rsidRPr="0038413B" w:rsidRDefault="003A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3A3BE4" w:rsidRPr="0038413B" w:rsidRDefault="00A009C6" w:rsidP="003A3B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Работа ОУ по подготовке выпускников  к ГИА по программам основного общего и среднего общего образования.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A3BE4" w:rsidRPr="0038413B" w:rsidRDefault="003A3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3BE4" w:rsidRPr="0038413B" w:rsidRDefault="003A3BE4" w:rsidP="003A3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10184" w:rsidRPr="0038413B" w:rsidTr="00483C5B">
        <w:trPr>
          <w:trHeight w:val="581"/>
        </w:trPr>
        <w:tc>
          <w:tcPr>
            <w:tcW w:w="2289" w:type="dxa"/>
            <w:vMerge/>
          </w:tcPr>
          <w:p w:rsidR="00B10184" w:rsidRPr="0038413B" w:rsidRDefault="00B101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38413B" w:rsidRDefault="00B10184" w:rsidP="00A56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этап  Всероссийского конкурса педагогического мастерства «Учитель  года»</w:t>
            </w:r>
            <w:r w:rsidR="00A561A6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0184" w:rsidRPr="0038413B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B10184" w:rsidRPr="0038413B" w:rsidRDefault="00B10184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88" w:rsidRPr="0038413B" w:rsidTr="00EF5955">
        <w:trPr>
          <w:trHeight w:val="714"/>
        </w:trPr>
        <w:tc>
          <w:tcPr>
            <w:tcW w:w="2289" w:type="dxa"/>
            <w:vMerge w:val="restart"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864188" w:rsidRPr="0038413B" w:rsidRDefault="00864188" w:rsidP="00A561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районная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проектно-исследовательских   работ «Первые шаги в науке»  (1-4 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64188" w:rsidRPr="0038413B" w:rsidRDefault="008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864188" w:rsidRPr="0038413B" w:rsidRDefault="008641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4188" w:rsidRPr="0038413B" w:rsidTr="001B7412">
        <w:trPr>
          <w:trHeight w:val="692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0F2F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конкурса «Живая классика»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38413B" w:rsidTr="00A009C6">
        <w:trPr>
          <w:trHeight w:val="1112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A56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:rsidR="00864188" w:rsidRPr="0038413B" w:rsidRDefault="00864188" w:rsidP="00A561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(Школьный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A009C6" w:rsidRPr="0038413B" w:rsidRDefault="00A009C6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6" w:rsidRPr="0038413B" w:rsidRDefault="00A009C6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C6" w:rsidRPr="0038413B" w:rsidRDefault="00A009C6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9C6" w:rsidRPr="0038413B" w:rsidTr="00D610B8">
        <w:trPr>
          <w:trHeight w:val="261"/>
        </w:trPr>
        <w:tc>
          <w:tcPr>
            <w:tcW w:w="2289" w:type="dxa"/>
            <w:vMerge/>
          </w:tcPr>
          <w:p w:rsidR="00A009C6" w:rsidRPr="0038413B" w:rsidRDefault="00A009C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009C6" w:rsidRPr="0038413B" w:rsidRDefault="00A009C6" w:rsidP="006C26F2">
            <w:pPr>
              <w:jc w:val="both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фестиваль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Робофест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009C6" w:rsidRPr="0038413B" w:rsidRDefault="00A009C6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64188" w:rsidRPr="0038413B" w:rsidTr="00D610B8">
        <w:trPr>
          <w:trHeight w:val="327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834F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смотр - конкурс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64188" w:rsidRPr="0038413B" w:rsidTr="00D610B8">
        <w:trPr>
          <w:trHeight w:val="278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«Мама, папа, я – спортивная семья»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64188" w:rsidRPr="0038413B" w:rsidTr="006C26F2">
        <w:trPr>
          <w:trHeight w:val="412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38413B" w:rsidTr="00A601C6">
        <w:trPr>
          <w:trHeight w:val="237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38413B" w:rsidTr="001B7412">
        <w:trPr>
          <w:trHeight w:val="882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A009C6" w:rsidP="001B74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предметная конференция исследовательских работ для учащихся 5-11 классов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188" w:rsidRPr="0038413B" w:rsidTr="001B7412">
        <w:trPr>
          <w:trHeight w:val="794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1B7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старшеклассников </w:t>
            </w:r>
            <w:r w:rsidRPr="00384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:rsidR="00864188" w:rsidRPr="0038413B" w:rsidRDefault="00864188" w:rsidP="001B741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64188" w:rsidRPr="0038413B" w:rsidTr="00764D11">
        <w:trPr>
          <w:trHeight w:val="431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1B7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  <w:r w:rsidRPr="00384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срока давности»</w:t>
            </w:r>
          </w:p>
          <w:p w:rsidR="00864188" w:rsidRPr="0038413B" w:rsidRDefault="00864188" w:rsidP="001B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A009C6" w:rsidRPr="0038413B" w:rsidTr="005920B1">
        <w:trPr>
          <w:trHeight w:val="327"/>
        </w:trPr>
        <w:tc>
          <w:tcPr>
            <w:tcW w:w="2289" w:type="dxa"/>
            <w:vMerge/>
          </w:tcPr>
          <w:p w:rsidR="00A009C6" w:rsidRPr="0038413B" w:rsidRDefault="00A009C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A009C6" w:rsidRPr="0038413B" w:rsidRDefault="00A009C6" w:rsidP="00834FC8">
            <w:pPr>
              <w:pStyle w:val="a4"/>
              <w:shd w:val="clear" w:color="auto" w:fill="FFFFFF"/>
              <w:spacing w:after="0" w:line="312" w:lineRule="atLeast"/>
              <w:rPr>
                <w:highlight w:val="yellow"/>
              </w:rPr>
            </w:pPr>
            <w:r w:rsidRPr="0038413B">
              <w:t>Ярмарка учебных мест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C6" w:rsidRPr="0038413B" w:rsidRDefault="00A009C6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864188" w:rsidRPr="0038413B" w:rsidTr="005920B1">
        <w:trPr>
          <w:trHeight w:val="984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834FC8">
            <w:pPr>
              <w:pStyle w:val="a4"/>
              <w:shd w:val="clear" w:color="auto" w:fill="FFFFFF"/>
              <w:spacing w:before="0" w:beforeAutospacing="0" w:after="0" w:afterAutospacing="0" w:line="312" w:lineRule="atLeast"/>
            </w:pPr>
            <w:r w:rsidRPr="0038413B">
              <w:t>Всероссийский конкурс детского рисунка «</w:t>
            </w:r>
            <w:proofErr w:type="spellStart"/>
            <w:r w:rsidRPr="0038413B">
              <w:t>Эколята</w:t>
            </w:r>
            <w:proofErr w:type="spellEnd"/>
            <w:r w:rsidRPr="0038413B">
              <w:t xml:space="preserve"> – друзья и защитники природы!»</w:t>
            </w:r>
          </w:p>
          <w:p w:rsidR="00864188" w:rsidRPr="0038413B" w:rsidRDefault="00864188" w:rsidP="00864188">
            <w:pPr>
              <w:pStyle w:val="a4"/>
              <w:shd w:val="clear" w:color="auto" w:fill="FFFFFF"/>
              <w:spacing w:before="0" w:beforeAutospacing="0" w:after="0" w:afterAutospacing="0" w:line="312" w:lineRule="atLeast"/>
            </w:pPr>
            <w:r w:rsidRPr="0038413B">
              <w:t>(Муниципальный этап)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188" w:rsidRPr="0038413B" w:rsidTr="005920B1">
        <w:trPr>
          <w:trHeight w:val="291"/>
        </w:trPr>
        <w:tc>
          <w:tcPr>
            <w:tcW w:w="2289" w:type="dxa"/>
            <w:vMerge/>
          </w:tcPr>
          <w:p w:rsidR="00864188" w:rsidRPr="0038413B" w:rsidRDefault="008641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Неделя театра в ДОУ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8" w:rsidRPr="0038413B" w:rsidRDefault="00864188" w:rsidP="00E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F79B2" w:rsidRPr="0038413B" w:rsidTr="009D6AD7">
        <w:trPr>
          <w:trHeight w:val="557"/>
        </w:trPr>
        <w:tc>
          <w:tcPr>
            <w:tcW w:w="2289" w:type="dxa"/>
            <w:vMerge w:val="restart"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F79B2" w:rsidRPr="0038413B" w:rsidRDefault="00B00B9D" w:rsidP="009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4F79B2" w:rsidRPr="0038413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Областная экологическая акция</w:t>
              </w:r>
              <w:r w:rsidR="004F79B2" w:rsidRPr="0038413B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«Помог</w:t>
              </w:r>
              <w:r w:rsidR="004F79B2" w:rsidRPr="0038413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bdr w:val="none" w:sz="0" w:space="0" w:color="auto" w:frame="1"/>
                </w:rPr>
                <w:t>и птице зимой!»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F79B2" w:rsidRPr="0038413B" w:rsidRDefault="004F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9B2" w:rsidRPr="0038413B" w:rsidTr="00C65DBC">
        <w:trPr>
          <w:trHeight w:val="291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864188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 «Теплый дом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4F79B2" w:rsidRPr="0038413B" w:rsidTr="00483C5B">
        <w:trPr>
          <w:trHeight w:val="303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79B2" w:rsidRPr="0038413B" w:rsidTr="004F79B2">
        <w:trPr>
          <w:trHeight w:val="206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002F51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«Детство»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002F51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79B2" w:rsidRPr="0038413B" w:rsidTr="009D6AD7">
        <w:trPr>
          <w:trHeight w:val="335"/>
        </w:trPr>
        <w:tc>
          <w:tcPr>
            <w:tcW w:w="2289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</w:tcBorders>
          </w:tcPr>
          <w:p w:rsidR="004F79B2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профессий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F79B2" w:rsidRPr="0038413B" w:rsidRDefault="004F79B2" w:rsidP="009D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14823" w:rsidRPr="0038413B" w:rsidTr="007A0EE6">
        <w:trPr>
          <w:trHeight w:val="545"/>
        </w:trPr>
        <w:tc>
          <w:tcPr>
            <w:tcW w:w="2289" w:type="dxa"/>
            <w:vMerge w:val="restart"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7A0EE6">
        <w:trPr>
          <w:trHeight w:val="153"/>
        </w:trPr>
        <w:tc>
          <w:tcPr>
            <w:tcW w:w="2289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65374D">
        <w:trPr>
          <w:trHeight w:val="523"/>
        </w:trPr>
        <w:tc>
          <w:tcPr>
            <w:tcW w:w="2289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823" w:rsidRPr="0038413B" w:rsidTr="00577441">
        <w:trPr>
          <w:trHeight w:val="810"/>
        </w:trPr>
        <w:tc>
          <w:tcPr>
            <w:tcW w:w="2289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38413B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38413B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414823">
        <w:trPr>
          <w:trHeight w:val="265"/>
        </w:trPr>
        <w:tc>
          <w:tcPr>
            <w:tcW w:w="2289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244E4C" w:rsidRPr="0038413B" w:rsidTr="00414823">
        <w:trPr>
          <w:trHeight w:val="265"/>
        </w:trPr>
        <w:tc>
          <w:tcPr>
            <w:tcW w:w="2289" w:type="dxa"/>
          </w:tcPr>
          <w:p w:rsidR="00244E4C" w:rsidRPr="0038413B" w:rsidRDefault="00244E4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244E4C" w:rsidRPr="0038413B" w:rsidRDefault="00244E4C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сетевых образовательных сообществ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44E4C" w:rsidRPr="0038413B" w:rsidRDefault="00244E4C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0F2FE9" w:rsidRPr="0038413B" w:rsidTr="00414823">
        <w:trPr>
          <w:trHeight w:val="265"/>
        </w:trPr>
        <w:tc>
          <w:tcPr>
            <w:tcW w:w="2289" w:type="dxa"/>
          </w:tcPr>
          <w:p w:rsidR="000F2FE9" w:rsidRPr="0038413B" w:rsidRDefault="000F2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F2FE9" w:rsidRPr="0038413B" w:rsidRDefault="00B23DE5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«Развитие математических способностей через игровую деятельность» (МБДОУ «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Туратский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«Малыш»)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F2FE9" w:rsidRPr="0038413B" w:rsidRDefault="00B23DE5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0F2FE9" w:rsidRPr="0038413B" w:rsidTr="00414823">
        <w:trPr>
          <w:trHeight w:val="265"/>
        </w:trPr>
        <w:tc>
          <w:tcPr>
            <w:tcW w:w="2289" w:type="dxa"/>
          </w:tcPr>
          <w:p w:rsidR="000F2FE9" w:rsidRPr="0038413B" w:rsidRDefault="000F2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0F2FE9" w:rsidRPr="0038413B" w:rsidRDefault="00B23DE5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РМО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F2FE9" w:rsidRPr="0038413B" w:rsidRDefault="00B23DE5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0F2FE9" w:rsidRPr="0038413B" w:rsidTr="00414823">
        <w:trPr>
          <w:trHeight w:val="265"/>
        </w:trPr>
        <w:tc>
          <w:tcPr>
            <w:tcW w:w="2289" w:type="dxa"/>
          </w:tcPr>
          <w:p w:rsidR="000F2FE9" w:rsidRPr="0038413B" w:rsidRDefault="000F2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B23DE5" w:rsidRPr="0038413B" w:rsidRDefault="00B23DE5" w:rsidP="00B23D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обучающем семинаре</w:t>
            </w:r>
          </w:p>
          <w:p w:rsidR="000F2FE9" w:rsidRPr="0038413B" w:rsidRDefault="00B23DE5" w:rsidP="00B23D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Цифровой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дидактор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F2FE9" w:rsidRPr="0038413B" w:rsidRDefault="00B23DE5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3A6C24" w:rsidRPr="0038413B" w:rsidTr="00414823">
        <w:trPr>
          <w:trHeight w:val="265"/>
        </w:trPr>
        <w:tc>
          <w:tcPr>
            <w:tcW w:w="2289" w:type="dxa"/>
          </w:tcPr>
          <w:p w:rsidR="003A6C24" w:rsidRPr="0038413B" w:rsidRDefault="003A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</w:tcPr>
          <w:p w:rsidR="003A6C24" w:rsidRPr="0038413B" w:rsidRDefault="003A6C24" w:rsidP="00B23D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педагогической копилки ЭР читательской грамотности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A6C24" w:rsidRPr="0038413B" w:rsidRDefault="003A6C24" w:rsidP="006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A31ADE" w:rsidRPr="0038413B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1ADE" w:rsidRPr="0038413B" w:rsidRDefault="00A31AD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31ADE" w:rsidRPr="0038413B" w:rsidRDefault="00A31ADE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E0141" w:rsidRPr="0038413B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   Апрель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A31ADE" w:rsidRPr="0038413B" w:rsidTr="00A31ADE">
        <w:tc>
          <w:tcPr>
            <w:tcW w:w="2376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DF9" w:rsidRPr="0038413B" w:rsidTr="005702E7">
        <w:trPr>
          <w:trHeight w:val="843"/>
        </w:trPr>
        <w:tc>
          <w:tcPr>
            <w:tcW w:w="2376" w:type="dxa"/>
            <w:vMerge w:val="restart"/>
          </w:tcPr>
          <w:p w:rsidR="00D71DF9" w:rsidRPr="0038413B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Аппаратные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02E7" w:rsidRPr="0038413B" w:rsidRDefault="008B0210" w:rsidP="00CF64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 изменении Порядка подготовки                       и проведения ГИА в 2023году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702E7" w:rsidRPr="0038413B" w:rsidRDefault="00947B05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702E7" w:rsidRPr="0038413B" w:rsidTr="005702E7">
        <w:trPr>
          <w:trHeight w:val="817"/>
        </w:trPr>
        <w:tc>
          <w:tcPr>
            <w:tcW w:w="2376" w:type="dxa"/>
            <w:vMerge/>
          </w:tcPr>
          <w:p w:rsidR="005702E7" w:rsidRPr="0038413B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02E7" w:rsidRPr="0038413B" w:rsidRDefault="005702E7" w:rsidP="00CF64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питания детей в дошкольных организациях»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702E7" w:rsidRPr="0038413B" w:rsidRDefault="005702E7" w:rsidP="009E0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D71DF9" w:rsidRPr="0038413B" w:rsidTr="00D71DF9">
        <w:trPr>
          <w:trHeight w:val="291"/>
        </w:trPr>
        <w:tc>
          <w:tcPr>
            <w:tcW w:w="2376" w:type="dxa"/>
            <w:vMerge/>
          </w:tcPr>
          <w:p w:rsidR="00D71DF9" w:rsidRPr="0038413B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24E2" w:rsidRPr="0038413B" w:rsidRDefault="00D71DF9" w:rsidP="00CF64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Утверждение  кален</w:t>
            </w:r>
            <w:r w:rsidR="00947B05" w:rsidRPr="0038413B">
              <w:rPr>
                <w:rFonts w:ascii="Times New Roman" w:hAnsi="Times New Roman" w:cs="Times New Roman"/>
                <w:sz w:val="24"/>
                <w:szCs w:val="24"/>
              </w:rPr>
              <w:t>дарного учебного графика на 2023-2024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624E2" w:rsidRPr="0038413B" w:rsidRDefault="00D71DF9" w:rsidP="009E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  <w:p w:rsidR="004624E2" w:rsidRPr="0038413B" w:rsidRDefault="004624E2" w:rsidP="00947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136F" w:rsidRPr="0038413B" w:rsidTr="00AE136F">
        <w:trPr>
          <w:trHeight w:val="569"/>
        </w:trPr>
        <w:tc>
          <w:tcPr>
            <w:tcW w:w="2376" w:type="dxa"/>
          </w:tcPr>
          <w:p w:rsidR="00AE136F" w:rsidRPr="0038413B" w:rsidRDefault="00AE13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0078" w:rsidRPr="0038413B" w:rsidRDefault="00170078" w:rsidP="00844C9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6288100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летнего отдыха в 2023 г. </w:t>
            </w:r>
            <w:bookmarkStart w:id="3" w:name="_Hlk106288130"/>
            <w:bookmarkEnd w:id="2"/>
          </w:p>
          <w:p w:rsidR="00AE136F" w:rsidRPr="0038413B" w:rsidRDefault="00170078" w:rsidP="00AE136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проекта </w:t>
            </w: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«Организационно-содержательная модель муниципального центра «Школа функциональной грамотности».</w:t>
            </w:r>
            <w:bookmarkEnd w:id="3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E136F" w:rsidRPr="0038413B" w:rsidRDefault="00170078" w:rsidP="0017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  <w:p w:rsidR="00170078" w:rsidRPr="0038413B" w:rsidRDefault="00170078" w:rsidP="001700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A31ADE" w:rsidRPr="0038413B" w:rsidTr="00A31ADE">
        <w:tc>
          <w:tcPr>
            <w:tcW w:w="2376" w:type="dxa"/>
          </w:tcPr>
          <w:p w:rsidR="00A31ADE" w:rsidRPr="0038413B" w:rsidRDefault="00A31A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03" w:type="dxa"/>
          </w:tcPr>
          <w:p w:rsidR="00D71DF9" w:rsidRPr="0038413B" w:rsidRDefault="00D71DF9" w:rsidP="00D71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A31ADE" w:rsidRPr="0038413B" w:rsidRDefault="004624E2" w:rsidP="00947B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7B05" w:rsidRPr="0038413B">
              <w:rPr>
                <w:rFonts w:ascii="Times New Roman" w:hAnsi="Times New Roman" w:cs="Times New Roman"/>
                <w:sz w:val="24"/>
                <w:szCs w:val="24"/>
              </w:rPr>
              <w:t>дготовка и проведение ГИА в 2023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B05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71DF9" w:rsidRPr="0038413B" w:rsidRDefault="00D71DF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624E2" w:rsidRPr="0038413B" w:rsidRDefault="00462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47B05" w:rsidRPr="0038413B" w:rsidTr="00F077A1">
        <w:trPr>
          <w:trHeight w:val="1392"/>
        </w:trPr>
        <w:tc>
          <w:tcPr>
            <w:tcW w:w="2376" w:type="dxa"/>
            <w:vMerge w:val="restart"/>
          </w:tcPr>
          <w:p w:rsidR="00947B05" w:rsidRPr="0038413B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B05" w:rsidRPr="0038413B" w:rsidRDefault="00947B05" w:rsidP="00F7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7B05" w:rsidRPr="0038413B" w:rsidRDefault="00947B05" w:rsidP="008B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жестокого обращения с детьми, предупреждению самовольных уходов воспитанников из организации для детей-сирот и детей, оставшихся без попечения родителей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47B05" w:rsidRPr="0038413B" w:rsidRDefault="00947B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47B05" w:rsidRPr="0038413B" w:rsidRDefault="009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7B05" w:rsidRPr="0038413B" w:rsidRDefault="00947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7B05" w:rsidRPr="0038413B" w:rsidRDefault="00947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7B05" w:rsidRPr="0038413B" w:rsidRDefault="00947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7B05" w:rsidRPr="0038413B" w:rsidTr="001357D1">
        <w:trPr>
          <w:trHeight w:val="1428"/>
        </w:trPr>
        <w:tc>
          <w:tcPr>
            <w:tcW w:w="2376" w:type="dxa"/>
            <w:vMerge/>
          </w:tcPr>
          <w:p w:rsidR="00947B05" w:rsidRPr="0038413B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инспектирование:</w:t>
            </w:r>
          </w:p>
          <w:p w:rsidR="00947B05" w:rsidRPr="0038413B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947B05" w:rsidRPr="0038413B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приеме и</w:t>
            </w:r>
          </w:p>
          <w:p w:rsidR="00947B05" w:rsidRPr="0038413B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увольнении работников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7B05" w:rsidRPr="0038413B" w:rsidRDefault="00947B05" w:rsidP="00F077A1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К.В.</w:t>
            </w:r>
          </w:p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05" w:rsidRPr="0038413B" w:rsidRDefault="00947B05" w:rsidP="00F07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05" w:rsidRPr="0038413B" w:rsidTr="00B90A58">
        <w:trPr>
          <w:trHeight w:val="871"/>
        </w:trPr>
        <w:tc>
          <w:tcPr>
            <w:tcW w:w="2376" w:type="dxa"/>
            <w:vMerge/>
          </w:tcPr>
          <w:p w:rsidR="00947B05" w:rsidRPr="0038413B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D95F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учебных планов    на 2023-2024 учебный год        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947B05" w:rsidRPr="0038413B" w:rsidTr="00947B05">
        <w:trPr>
          <w:trHeight w:val="1101"/>
        </w:trPr>
        <w:tc>
          <w:tcPr>
            <w:tcW w:w="2376" w:type="dxa"/>
            <w:vMerge/>
          </w:tcPr>
          <w:p w:rsidR="00947B05" w:rsidRPr="0038413B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питания детей в организациях с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круглосуточным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947B05" w:rsidRPr="0038413B" w:rsidTr="002E1E4C">
        <w:trPr>
          <w:trHeight w:val="1372"/>
        </w:trPr>
        <w:tc>
          <w:tcPr>
            <w:tcW w:w="2376" w:type="dxa"/>
            <w:vMerge/>
          </w:tcPr>
          <w:p w:rsidR="00947B05" w:rsidRPr="0038413B" w:rsidRDefault="00947B05" w:rsidP="003474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3A6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Лиги воспитания Кузбасса «Организационно-управленческие аспекты реализации рабочей программы воспитания в образовательной организации»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47B05" w:rsidRPr="0038413B" w:rsidRDefault="00947B05" w:rsidP="00F07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02E7" w:rsidRPr="0038413B" w:rsidTr="005702E7">
        <w:trPr>
          <w:trHeight w:val="511"/>
        </w:trPr>
        <w:tc>
          <w:tcPr>
            <w:tcW w:w="2376" w:type="dxa"/>
            <w:vMerge w:val="restart"/>
          </w:tcPr>
          <w:p w:rsidR="005702E7" w:rsidRPr="0038413B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02E7" w:rsidRPr="0038413B" w:rsidRDefault="005702E7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proofErr w:type="gramStart"/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702E7" w:rsidRPr="0038413B" w:rsidRDefault="005702E7" w:rsidP="0094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Итоги деятельности в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РМО </w:t>
            </w:r>
          </w:p>
          <w:p w:rsidR="005702E7" w:rsidRPr="0038413B" w:rsidRDefault="005702E7" w:rsidP="0094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основных направлений деятельности на 2022-2023 учебный год</w:t>
            </w:r>
          </w:p>
          <w:p w:rsidR="005702E7" w:rsidRPr="0038413B" w:rsidRDefault="005702E7" w:rsidP="0094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3.  Содержательные</w:t>
            </w:r>
          </w:p>
          <w:p w:rsidR="005702E7" w:rsidRPr="0038413B" w:rsidRDefault="005702E7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организационные аспекты проведения образовательных  и социально-значимых событий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702E7" w:rsidRPr="0038413B" w:rsidRDefault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702E7" w:rsidRPr="0038413B" w:rsidTr="005702E7">
        <w:trPr>
          <w:trHeight w:val="317"/>
        </w:trPr>
        <w:tc>
          <w:tcPr>
            <w:tcW w:w="2376" w:type="dxa"/>
            <w:vMerge/>
          </w:tcPr>
          <w:p w:rsidR="005702E7" w:rsidRPr="0038413B" w:rsidRDefault="00570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702E7" w:rsidRPr="0038413B" w:rsidRDefault="005702E7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отцов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702E7" w:rsidRPr="0038413B" w:rsidRDefault="005702E7" w:rsidP="005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684DCE">
        <w:trPr>
          <w:trHeight w:val="55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14823" w:rsidRPr="0038413B" w:rsidRDefault="00414823" w:rsidP="0068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Формирование базы учителей-экспертов                    по проверке развернутых работ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414823">
        <w:trPr>
          <w:trHeight w:val="180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23" w:rsidRPr="0038413B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банка данных общественных наблюдателей для участия в контрольно-оценочных процедурах, государственной итоговой аттестации  по образовательным программам основного и среднего общего образования.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14823" w:rsidRPr="0038413B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38413B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38413B" w:rsidRDefault="00414823" w:rsidP="0068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38413B" w:rsidTr="00F51668">
        <w:trPr>
          <w:trHeight w:val="1125"/>
        </w:trPr>
        <w:tc>
          <w:tcPr>
            <w:tcW w:w="2376" w:type="dxa"/>
            <w:vMerge w:val="restart"/>
          </w:tcPr>
          <w:p w:rsidR="0010186D" w:rsidRPr="0038413B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186D" w:rsidRPr="0038413B" w:rsidRDefault="005702E7" w:rsidP="00F5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Муниципальный этап ежегодного Всероссийского конкурса в области педагогики, воспитания и работы с детьми и молодёжью до 29 лет «За нравственный подвиг учителя»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0186D" w:rsidRPr="0038413B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10186D" w:rsidRPr="0038413B" w:rsidTr="00483C5B">
        <w:trPr>
          <w:trHeight w:val="1113"/>
        </w:trPr>
        <w:tc>
          <w:tcPr>
            <w:tcW w:w="2376" w:type="dxa"/>
            <w:vMerge/>
          </w:tcPr>
          <w:p w:rsidR="0010186D" w:rsidRPr="0038413B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38413B" w:rsidRDefault="0010186D" w:rsidP="00F5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 работников  сферы  дополнительного образования « Сердце отдаю детям»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0186D" w:rsidRPr="0038413B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10186D" w:rsidRPr="0038413B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D" w:rsidRPr="0038413B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6D" w:rsidRPr="0038413B" w:rsidRDefault="0010186D" w:rsidP="00F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6D" w:rsidRPr="0038413B" w:rsidTr="0010186D">
        <w:trPr>
          <w:trHeight w:val="823"/>
        </w:trPr>
        <w:tc>
          <w:tcPr>
            <w:tcW w:w="2376" w:type="dxa"/>
            <w:vMerge/>
          </w:tcPr>
          <w:p w:rsidR="0010186D" w:rsidRPr="0038413B" w:rsidRDefault="001018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15622" w:rsidRPr="0038413B" w:rsidRDefault="00015622" w:rsidP="000156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:rsidR="00FE2E72" w:rsidRPr="0038413B" w:rsidRDefault="008B0210" w:rsidP="00FE2E72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bCs/>
              </w:rPr>
            </w:pPr>
            <w:r w:rsidRPr="0038413B">
              <w:rPr>
                <w:bCs/>
              </w:rPr>
              <w:t>(</w:t>
            </w:r>
            <w:r w:rsidR="00015622" w:rsidRPr="0038413B">
              <w:rPr>
                <w:bCs/>
              </w:rPr>
              <w:t>Муниципальный этап</w:t>
            </w:r>
            <w:r w:rsidRPr="0038413B">
              <w:rPr>
                <w:bCs/>
              </w:rPr>
              <w:t>)</w:t>
            </w:r>
          </w:p>
          <w:p w:rsidR="00FE2E72" w:rsidRPr="0038413B" w:rsidRDefault="00FE2E72" w:rsidP="00FE2E72">
            <w:pPr>
              <w:pStyle w:val="a4"/>
              <w:shd w:val="clear" w:color="auto" w:fill="FFFFFF"/>
              <w:spacing w:before="0" w:beforeAutospacing="0" w:after="0" w:afterAutospacing="0" w:line="312" w:lineRule="atLeast"/>
            </w:pPr>
            <w:r w:rsidRPr="0038413B">
              <w:t xml:space="preserve"> Всероссийский конкурс детского рисунка «</w:t>
            </w:r>
            <w:proofErr w:type="spellStart"/>
            <w:r w:rsidRPr="0038413B">
              <w:t>Эколята</w:t>
            </w:r>
            <w:proofErr w:type="spellEnd"/>
            <w:r w:rsidRPr="0038413B">
              <w:t xml:space="preserve"> – друзья и защитники природы!»</w:t>
            </w:r>
          </w:p>
          <w:p w:rsidR="00015622" w:rsidRPr="0038413B" w:rsidRDefault="00FE2E72" w:rsidP="00F516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F516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702634">
        <w:trPr>
          <w:trHeight w:val="520"/>
        </w:trPr>
        <w:tc>
          <w:tcPr>
            <w:tcW w:w="2376" w:type="dxa"/>
            <w:vMerge w:val="restart"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педагогических идей (в рамках МО учителей, преподающих ОРКСЭ, ОДНКНР).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B0210" w:rsidRPr="0038413B" w:rsidRDefault="008B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  <w:p w:rsidR="008B0210" w:rsidRPr="0038413B" w:rsidRDefault="008B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10" w:rsidRPr="0038413B" w:rsidTr="00440414">
        <w:trPr>
          <w:trHeight w:val="424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тур конкурса «Живая классика»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440414">
        <w:trPr>
          <w:trHeight w:val="605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 этап  Президентских состязаний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FE2E72">
        <w:trPr>
          <w:trHeight w:val="340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  Президентских игр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3A6C24">
        <w:trPr>
          <w:trHeight w:val="587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1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старшеклассников </w:t>
            </w:r>
            <w:r w:rsidRPr="00384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поколение»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этап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3A6C24">
        <w:trPr>
          <w:trHeight w:val="1122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FE2E72">
            <w:pPr>
              <w:pStyle w:val="a4"/>
              <w:shd w:val="clear" w:color="auto" w:fill="FFFFFF"/>
              <w:spacing w:before="0" w:beforeAutospacing="0" w:after="0" w:afterAutospacing="0" w:line="312" w:lineRule="atLeast"/>
            </w:pPr>
            <w:r w:rsidRPr="0038413B">
              <w:t>Всероссийский конкурс детского рисунка «</w:t>
            </w:r>
            <w:proofErr w:type="spellStart"/>
            <w:r w:rsidRPr="0038413B">
              <w:t>Эколята</w:t>
            </w:r>
            <w:proofErr w:type="spellEnd"/>
            <w:r w:rsidRPr="0038413B">
              <w:t xml:space="preserve"> – друзья и защитники природы!»</w:t>
            </w:r>
          </w:p>
          <w:p w:rsidR="008B0210" w:rsidRPr="0038413B" w:rsidRDefault="008B0210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B0210" w:rsidRPr="0038413B" w:rsidTr="003A6C24">
        <w:trPr>
          <w:trHeight w:val="1326"/>
        </w:trPr>
        <w:tc>
          <w:tcPr>
            <w:tcW w:w="2376" w:type="dxa"/>
            <w:vMerge/>
          </w:tcPr>
          <w:p w:rsidR="008B0210" w:rsidRPr="0038413B" w:rsidRDefault="008B02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0210" w:rsidRPr="0038413B" w:rsidRDefault="008B0210" w:rsidP="008B0210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Марафон знаний для педагогов дошкольного воспитания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талантов «Использование инновационных технологий в работе с детьми» ( РМО)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0" w:rsidRPr="0038413B" w:rsidRDefault="008B0210" w:rsidP="0070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14823" w:rsidRPr="0038413B" w:rsidTr="007A0EE6">
        <w:trPr>
          <w:trHeight w:val="545"/>
        </w:trPr>
        <w:tc>
          <w:tcPr>
            <w:tcW w:w="2376" w:type="dxa"/>
            <w:vMerge w:val="restart"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7A0EE6">
        <w:trPr>
          <w:trHeight w:val="157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7A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3C60A7">
        <w:trPr>
          <w:trHeight w:val="605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7A0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823" w:rsidRPr="0038413B" w:rsidTr="00577441">
        <w:trPr>
          <w:trHeight w:val="825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2E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38413B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38413B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414823">
        <w:trPr>
          <w:trHeight w:val="340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2E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3C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FE2E72" w:rsidRPr="0038413B" w:rsidTr="00015622">
        <w:trPr>
          <w:trHeight w:val="594"/>
        </w:trPr>
        <w:tc>
          <w:tcPr>
            <w:tcW w:w="2376" w:type="dxa"/>
            <w:vMerge w:val="restart"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2E72" w:rsidRPr="0038413B" w:rsidRDefault="00FE2E72" w:rsidP="0001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Добровольческая акция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5F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неделя добра»</w:t>
            </w:r>
            <w:r w:rsidRPr="005F2827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E2E72" w:rsidRPr="0038413B" w:rsidRDefault="00FE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FE2E72" w:rsidRPr="0038413B" w:rsidRDefault="00FE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72" w:rsidRPr="0038413B" w:rsidTr="00015622">
        <w:trPr>
          <w:trHeight w:val="1327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0210" w:rsidRPr="0038413B" w:rsidRDefault="00FE2E72" w:rsidP="008B0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  <w:r w:rsidR="008B0210" w:rsidRPr="0038413B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</w:p>
          <w:p w:rsidR="00FE2E72" w:rsidRPr="0038413B" w:rsidRDefault="00FE2E72" w:rsidP="0001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0156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FE2E72" w:rsidRPr="0038413B" w:rsidTr="00EA1730">
        <w:trPr>
          <w:trHeight w:val="133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«Дети России»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E2E72" w:rsidRPr="0038413B" w:rsidTr="00483C5B">
        <w:trPr>
          <w:trHeight w:val="303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2E72" w:rsidRPr="0038413B" w:rsidTr="00483C5B">
        <w:trPr>
          <w:trHeight w:val="242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E2E72" w:rsidRPr="0038413B" w:rsidTr="004F79B2">
        <w:trPr>
          <w:trHeight w:val="847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единый день родительских собраний  «Безопасность детей на </w:t>
            </w:r>
            <w:proofErr w:type="spellStart"/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дорогах-забота</w:t>
            </w:r>
            <w:proofErr w:type="spellEnd"/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общая»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2E72" w:rsidRPr="0038413B" w:rsidTr="00FE2E72">
        <w:trPr>
          <w:trHeight w:val="250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E2E72" w:rsidRPr="0038413B" w:rsidTr="00C92CA1">
        <w:trPr>
          <w:trHeight w:val="295"/>
        </w:trPr>
        <w:tc>
          <w:tcPr>
            <w:tcW w:w="2376" w:type="dxa"/>
            <w:vMerge/>
          </w:tcPr>
          <w:p w:rsidR="00FE2E72" w:rsidRPr="0038413B" w:rsidRDefault="00FE2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Всероссийский </w:t>
            </w:r>
            <w:r w:rsidRPr="0038413B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«</w:t>
            </w:r>
            <w:r w:rsidRPr="005F282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День</w:t>
            </w:r>
            <w:r w:rsidRPr="005F2827">
              <w:rPr>
                <w:rFonts w:ascii="Times New Roman" w:eastAsia="Times New Roman" w:hAnsi="Times New Roman" w:cs="Times New Roman"/>
                <w:color w:val="000000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5F282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Эколят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E2E72" w:rsidRPr="0038413B" w:rsidRDefault="00FE2E72" w:rsidP="00EA1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</w:tbl>
    <w:p w:rsidR="00347480" w:rsidRPr="0038413B" w:rsidRDefault="00091D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41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47480" w:rsidRPr="0038413B" w:rsidRDefault="00091D76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   Май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347480" w:rsidRPr="0038413B" w:rsidTr="00347480">
        <w:tc>
          <w:tcPr>
            <w:tcW w:w="2376" w:type="dxa"/>
          </w:tcPr>
          <w:p w:rsidR="00347480" w:rsidRPr="0038413B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347480" w:rsidRPr="0038413B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2092" w:type="dxa"/>
          </w:tcPr>
          <w:p w:rsidR="00347480" w:rsidRPr="0038413B" w:rsidRDefault="0034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7A52" w:rsidRPr="0038413B" w:rsidTr="00E73369">
        <w:trPr>
          <w:trHeight w:val="278"/>
        </w:trPr>
        <w:tc>
          <w:tcPr>
            <w:tcW w:w="2376" w:type="dxa"/>
            <w:vMerge w:val="restart"/>
          </w:tcPr>
          <w:p w:rsidR="00817A52" w:rsidRPr="0038413B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совещания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7A52" w:rsidRPr="0038413B" w:rsidRDefault="00817A52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Итоги проверки игровых площадок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17A52" w:rsidRPr="0038413B" w:rsidTr="000E0D2E">
        <w:trPr>
          <w:trHeight w:val="839"/>
        </w:trPr>
        <w:tc>
          <w:tcPr>
            <w:tcW w:w="2376" w:type="dxa"/>
            <w:vMerge/>
          </w:tcPr>
          <w:p w:rsidR="00817A52" w:rsidRPr="0038413B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инспектирования «Организация питания детей в организациях с круглосуточным пребыванием»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52" w:rsidRPr="0038413B" w:rsidTr="00817A52">
        <w:trPr>
          <w:trHeight w:val="556"/>
        </w:trPr>
        <w:tc>
          <w:tcPr>
            <w:tcW w:w="2376" w:type="dxa"/>
            <w:vMerge/>
          </w:tcPr>
          <w:p w:rsidR="00817A52" w:rsidRPr="0038413B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17A52" w:rsidRPr="0038413B" w:rsidRDefault="00817A52" w:rsidP="00817A52">
            <w:pPr>
              <w:ind w:left="1410" w:hanging="14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«Итоги конкурса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чтецов  «Живая классика»</w:t>
            </w: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7A52" w:rsidRPr="0038413B" w:rsidRDefault="00817A52" w:rsidP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817A52" w:rsidRPr="0038413B" w:rsidTr="00E73369">
        <w:trPr>
          <w:trHeight w:val="1281"/>
        </w:trPr>
        <w:tc>
          <w:tcPr>
            <w:tcW w:w="2376" w:type="dxa"/>
            <w:vMerge/>
          </w:tcPr>
          <w:p w:rsidR="00817A52" w:rsidRPr="0038413B" w:rsidRDefault="00817A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7A52" w:rsidRPr="0038413B" w:rsidRDefault="00817A52" w:rsidP="00817A52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трудового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 и</w:t>
            </w:r>
          </w:p>
          <w:p w:rsidR="00817A52" w:rsidRPr="0038413B" w:rsidRDefault="00817A52" w:rsidP="00817A52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увольнении работников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7A52" w:rsidRPr="0038413B" w:rsidRDefault="00817A52" w:rsidP="003A6C24">
            <w:pPr>
              <w:ind w:left="1410" w:hanging="1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17A52" w:rsidRPr="0038413B" w:rsidRDefault="003A0684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Андреева К.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73369" w:rsidRPr="0038413B" w:rsidTr="00E73369">
        <w:trPr>
          <w:trHeight w:val="567"/>
        </w:trPr>
        <w:tc>
          <w:tcPr>
            <w:tcW w:w="2376" w:type="dxa"/>
            <w:vMerge w:val="restart"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совещания, круглые столы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38413B" w:rsidRDefault="00E73369" w:rsidP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ОО:</w:t>
            </w:r>
          </w:p>
          <w:p w:rsidR="00E73369" w:rsidRPr="005F2827" w:rsidRDefault="003A6C24" w:rsidP="00BF14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82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деятельности системы образования </w:t>
            </w:r>
            <w:proofErr w:type="spellStart"/>
            <w:r w:rsidRPr="005F2827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5F28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3369" w:rsidRPr="0038413B" w:rsidTr="00E73369">
        <w:trPr>
          <w:trHeight w:val="1094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38413B" w:rsidRDefault="00E73369" w:rsidP="00BB1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Совещание начальников лагерей и заведующих пищеблоками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73369" w:rsidRPr="0038413B" w:rsidRDefault="00E73369" w:rsidP="00BB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работы ЛДП, ЛТО, палаточного лагеря на базе ОУ в летний период 2022 года»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38413B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A25BCD" w:rsidRPr="0038413B" w:rsidTr="00A25BCD">
        <w:trPr>
          <w:trHeight w:val="1089"/>
        </w:trPr>
        <w:tc>
          <w:tcPr>
            <w:tcW w:w="2376" w:type="dxa"/>
            <w:vMerge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38413B" w:rsidRDefault="003A0684" w:rsidP="003A06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инновационной Итоги деятельности муниципальных инновационных площадок, сетевой региональной площадки  за 2022-2023 учебный год</w:t>
            </w:r>
            <w:r w:rsidRPr="003841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5BCD" w:rsidRPr="0038413B" w:rsidTr="00A25BCD">
        <w:trPr>
          <w:trHeight w:val="835"/>
        </w:trPr>
        <w:tc>
          <w:tcPr>
            <w:tcW w:w="2376" w:type="dxa"/>
            <w:vMerge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обучение органами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 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25BCD" w:rsidRPr="0038413B" w:rsidRDefault="00A25BCD" w:rsidP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3A0684" w:rsidRPr="0038413B" w:rsidTr="003A3BE4">
        <w:trPr>
          <w:trHeight w:val="675"/>
        </w:trPr>
        <w:tc>
          <w:tcPr>
            <w:tcW w:w="2376" w:type="dxa"/>
          </w:tcPr>
          <w:p w:rsidR="003A0684" w:rsidRPr="0038413B" w:rsidRDefault="003A06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0684" w:rsidRPr="0038413B" w:rsidRDefault="003A6C24" w:rsidP="003A06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и проведение итогового собеседования выпускников 9 классов.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A0684" w:rsidRPr="0038413B" w:rsidRDefault="003A6C24" w:rsidP="003A06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73369" w:rsidRPr="0038413B" w:rsidTr="00E73369">
        <w:trPr>
          <w:trHeight w:val="4483"/>
        </w:trPr>
        <w:tc>
          <w:tcPr>
            <w:tcW w:w="2376" w:type="dxa"/>
            <w:vMerge w:val="restart"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38413B" w:rsidRDefault="00E73369" w:rsidP="0048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48C" w:rsidRPr="0038413B" w:rsidRDefault="00E73369" w:rsidP="007B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«Осуществление соблюдения Постановления Правительства Р.Ф. от 18.05.2009 г. № 432 «О временной передаче детей, находящихся в организациях для детей-сирот и детей, оставшихся без попечения родителей, в семьи граждан» организациями для детей-сирот и детей, оставшихся без попечения родителей (проверка условий жизни несовершеннолетних подопечных, соблюдение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или попечителями требований к осуществлению своих прав и исполнению своих обязанностей)</w:t>
            </w:r>
            <w:r w:rsidR="007B548C"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69" w:rsidRPr="0038413B" w:rsidRDefault="00E73369" w:rsidP="00481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</w:t>
            </w: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9" w:rsidRPr="0038413B" w:rsidTr="00E73369">
        <w:trPr>
          <w:trHeight w:val="826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38413B" w:rsidRDefault="00E73369" w:rsidP="0048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инспектирование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369" w:rsidRPr="0038413B" w:rsidRDefault="00E73369" w:rsidP="00E733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игровых площадок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38413B" w:rsidRDefault="00E73369" w:rsidP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608D4" w:rsidRPr="0038413B" w:rsidTr="00C608D4">
        <w:trPr>
          <w:trHeight w:val="477"/>
        </w:trPr>
        <w:tc>
          <w:tcPr>
            <w:tcW w:w="2376" w:type="dxa"/>
            <w:vMerge w:val="restart"/>
          </w:tcPr>
          <w:p w:rsidR="00C608D4" w:rsidRPr="0038413B" w:rsidRDefault="00C608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08D4" w:rsidRPr="0038413B" w:rsidRDefault="006D3532" w:rsidP="00BF1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экологический конкурс «Зеркало природы»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608D4" w:rsidRPr="0038413B" w:rsidRDefault="006D3532" w:rsidP="00BF14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608D4" w:rsidRPr="0038413B" w:rsidTr="00C608D4">
        <w:trPr>
          <w:trHeight w:val="1100"/>
        </w:trPr>
        <w:tc>
          <w:tcPr>
            <w:tcW w:w="2376" w:type="dxa"/>
            <w:vMerge/>
          </w:tcPr>
          <w:p w:rsidR="00C608D4" w:rsidRPr="0038413B" w:rsidRDefault="00C608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08D4" w:rsidRPr="0038413B" w:rsidRDefault="00C608D4" w:rsidP="00C608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  <w:p w:rsidR="00C608D4" w:rsidRPr="0038413B" w:rsidRDefault="00C608D4" w:rsidP="00C60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</w:t>
            </w:r>
            <w:r w:rsidRPr="003841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608D4" w:rsidRPr="0038413B" w:rsidRDefault="00C608D4" w:rsidP="00C6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C608D4" w:rsidRPr="0038413B" w:rsidRDefault="00C608D4" w:rsidP="00C60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D4" w:rsidRPr="0038413B" w:rsidRDefault="00C608D4" w:rsidP="00C60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D4" w:rsidRPr="0038413B" w:rsidRDefault="00C608D4" w:rsidP="00C608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3369" w:rsidRPr="0038413B" w:rsidTr="00E73369">
        <w:trPr>
          <w:trHeight w:val="288"/>
        </w:trPr>
        <w:tc>
          <w:tcPr>
            <w:tcW w:w="2376" w:type="dxa"/>
            <w:vMerge w:val="restart"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Прием лагерей дневного пребывания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E73369" w:rsidRPr="0038413B" w:rsidTr="00E73369">
        <w:trPr>
          <w:trHeight w:val="259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73369" w:rsidRPr="0038413B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звонки в ОО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73369" w:rsidRPr="0038413B" w:rsidRDefault="00E73369" w:rsidP="00E7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414823" w:rsidRPr="0038413B" w:rsidTr="00E6136D">
        <w:trPr>
          <w:trHeight w:val="339"/>
        </w:trPr>
        <w:tc>
          <w:tcPr>
            <w:tcW w:w="2376" w:type="dxa"/>
            <w:vMerge w:val="restart"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ОРКСЭ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14823" w:rsidRPr="0038413B" w:rsidRDefault="0041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14823" w:rsidRPr="0038413B" w:rsidTr="00E6136D">
        <w:trPr>
          <w:trHeight w:val="363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E6136D">
        <w:trPr>
          <w:trHeight w:val="170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414823" w:rsidRPr="0038413B" w:rsidTr="003C60A7">
        <w:trPr>
          <w:trHeight w:val="569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52696F">
        <w:trPr>
          <w:trHeight w:val="871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3C6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577441">
        <w:trPr>
          <w:trHeight w:val="600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9D5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мониторинг обеспеченности </w:t>
            </w: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37" w:rsidRPr="0038413B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3" w:rsidRPr="0038413B" w:rsidTr="00414823">
        <w:trPr>
          <w:trHeight w:val="241"/>
        </w:trPr>
        <w:tc>
          <w:tcPr>
            <w:tcW w:w="2376" w:type="dxa"/>
            <w:vMerge/>
          </w:tcPr>
          <w:p w:rsidR="00414823" w:rsidRPr="0038413B" w:rsidRDefault="004148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Численность юнармейцев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14823" w:rsidRPr="0038413B" w:rsidRDefault="00414823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4F79B2" w:rsidRPr="0038413B" w:rsidTr="00C608D4">
        <w:trPr>
          <w:trHeight w:val="499"/>
        </w:trPr>
        <w:tc>
          <w:tcPr>
            <w:tcW w:w="2376" w:type="dxa"/>
            <w:vMerge w:val="restart"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08D4" w:rsidRPr="0038413B" w:rsidRDefault="004F79B2" w:rsidP="006013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3841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Областная</w:t>
            </w:r>
            <w:proofErr w:type="gramEnd"/>
            <w:r w:rsidRPr="003841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экологический конкурс</w:t>
            </w:r>
            <w:r w:rsidRPr="0038413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5F28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Зеркало природы»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F79B2" w:rsidRPr="0038413B" w:rsidRDefault="004F79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C608D4" w:rsidRPr="0038413B" w:rsidTr="00C608D4">
        <w:trPr>
          <w:trHeight w:val="318"/>
        </w:trPr>
        <w:tc>
          <w:tcPr>
            <w:tcW w:w="2376" w:type="dxa"/>
            <w:vMerge/>
          </w:tcPr>
          <w:p w:rsidR="00C608D4" w:rsidRPr="0038413B" w:rsidRDefault="00C608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608D4" w:rsidRPr="0038413B" w:rsidRDefault="00C608D4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</w:t>
            </w:r>
            <w:r w:rsidRPr="0038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F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Памяти</w:t>
            </w:r>
            <w:r w:rsidRPr="00384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608D4" w:rsidRPr="0038413B" w:rsidRDefault="00C608D4" w:rsidP="00C608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4F79B2" w:rsidRPr="0038413B" w:rsidTr="00483C5B">
        <w:trPr>
          <w:trHeight w:val="303"/>
        </w:trPr>
        <w:tc>
          <w:tcPr>
            <w:tcW w:w="2376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79B2" w:rsidRPr="0038413B" w:rsidTr="00483C5B">
        <w:trPr>
          <w:trHeight w:val="157"/>
        </w:trPr>
        <w:tc>
          <w:tcPr>
            <w:tcW w:w="2376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детского сада  - 2022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F79B2" w:rsidRPr="0038413B" w:rsidTr="00664DF2">
        <w:trPr>
          <w:trHeight w:val="266"/>
        </w:trPr>
        <w:tc>
          <w:tcPr>
            <w:tcW w:w="2376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«Украсим планету цветами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F79B2" w:rsidRPr="0038413B" w:rsidTr="004F79B2">
        <w:trPr>
          <w:trHeight w:val="332"/>
        </w:trPr>
        <w:tc>
          <w:tcPr>
            <w:tcW w:w="2376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4F79B2" w:rsidRPr="0038413B" w:rsidTr="00820017">
        <w:trPr>
          <w:trHeight w:val="484"/>
        </w:trPr>
        <w:tc>
          <w:tcPr>
            <w:tcW w:w="2376" w:type="dxa"/>
            <w:vMerge/>
          </w:tcPr>
          <w:p w:rsidR="004F79B2" w:rsidRPr="0038413B" w:rsidRDefault="004F79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 профориентации,  посвященный Дню победы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F79B2" w:rsidRPr="0038413B" w:rsidRDefault="004F79B2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244E4C" w:rsidRPr="0038413B" w:rsidTr="00483C5B">
        <w:trPr>
          <w:trHeight w:val="484"/>
        </w:trPr>
        <w:tc>
          <w:tcPr>
            <w:tcW w:w="2376" w:type="dxa"/>
          </w:tcPr>
          <w:p w:rsidR="00244E4C" w:rsidRPr="0038413B" w:rsidRDefault="00244E4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44E4C" w:rsidRPr="0038413B" w:rsidRDefault="00244E4C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программ внеурочной деятельности, программ дополнительного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44E4C" w:rsidRPr="0038413B" w:rsidRDefault="00244E4C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</w:tr>
      <w:tr w:rsidR="00244E4C" w:rsidRPr="0038413B" w:rsidTr="00B97505">
        <w:trPr>
          <w:trHeight w:val="484"/>
        </w:trPr>
        <w:tc>
          <w:tcPr>
            <w:tcW w:w="2376" w:type="dxa"/>
          </w:tcPr>
          <w:p w:rsidR="00244E4C" w:rsidRPr="0038413B" w:rsidRDefault="00244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44E4C" w:rsidRPr="0038413B" w:rsidRDefault="00244E4C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достижений обучающихся в области читательской грамотности.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44E4C" w:rsidRPr="0038413B" w:rsidRDefault="00244E4C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97505" w:rsidRPr="0038413B" w:rsidTr="00483C5B">
        <w:trPr>
          <w:trHeight w:val="484"/>
        </w:trPr>
        <w:tc>
          <w:tcPr>
            <w:tcW w:w="2376" w:type="dxa"/>
          </w:tcPr>
          <w:p w:rsidR="00B97505" w:rsidRPr="0038413B" w:rsidRDefault="00B97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97505" w:rsidRPr="0038413B" w:rsidRDefault="00B97505" w:rsidP="00BD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 эффективности модели МЦ «ШФГ»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97505" w:rsidRPr="0038413B" w:rsidRDefault="00B97505" w:rsidP="006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</w:tbl>
    <w:p w:rsidR="00347480" w:rsidRPr="0038413B" w:rsidRDefault="0034748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7397" w:rsidRPr="0038413B" w:rsidRDefault="00BE739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7397" w:rsidRPr="00A02606" w:rsidRDefault="00A0260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260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E7397" w:rsidRPr="0038413B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BE7397" w:rsidRPr="0038413B" w:rsidRDefault="00BE739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BE7397" w:rsidRPr="0038413B" w:rsidTr="00BE7397">
        <w:tc>
          <w:tcPr>
            <w:tcW w:w="2376" w:type="dxa"/>
          </w:tcPr>
          <w:p w:rsidR="00BE7397" w:rsidRPr="0038413B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BE7397" w:rsidRPr="0038413B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BE7397" w:rsidRPr="0038413B" w:rsidRDefault="00BE73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0AF4" w:rsidRPr="0038413B" w:rsidTr="009D6AD7">
        <w:trPr>
          <w:trHeight w:val="254"/>
        </w:trPr>
        <w:tc>
          <w:tcPr>
            <w:tcW w:w="2376" w:type="dxa"/>
            <w:vMerge w:val="restart"/>
          </w:tcPr>
          <w:p w:rsidR="00F70AF4" w:rsidRPr="0038413B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70AF4" w:rsidRPr="0038413B" w:rsidRDefault="00F70A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инспектирование:</w:t>
            </w:r>
          </w:p>
          <w:p w:rsidR="00F70AF4" w:rsidRPr="0038413B" w:rsidRDefault="00F70AF4" w:rsidP="00F7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работы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площадок на базе ОО»</w:t>
            </w:r>
          </w:p>
        </w:tc>
        <w:tc>
          <w:tcPr>
            <w:tcW w:w="2092" w:type="dxa"/>
          </w:tcPr>
          <w:p w:rsidR="00F70AF4" w:rsidRPr="0038413B" w:rsidRDefault="00F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70AF4" w:rsidRPr="0038413B" w:rsidTr="00F70AF4">
        <w:trPr>
          <w:trHeight w:val="532"/>
        </w:trPr>
        <w:tc>
          <w:tcPr>
            <w:tcW w:w="2376" w:type="dxa"/>
            <w:vMerge/>
          </w:tcPr>
          <w:p w:rsidR="00F70AF4" w:rsidRPr="0038413B" w:rsidRDefault="00F70AF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0AF4" w:rsidRPr="0038413B" w:rsidRDefault="00A25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контроль: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детей совместно с  органами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70AF4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664DF2" w:rsidRPr="0038413B" w:rsidTr="00F70AF4">
        <w:trPr>
          <w:trHeight w:val="532"/>
        </w:trPr>
        <w:tc>
          <w:tcPr>
            <w:tcW w:w="2376" w:type="dxa"/>
          </w:tcPr>
          <w:p w:rsidR="00664DF2" w:rsidRPr="0038413B" w:rsidRDefault="00664D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64DF2" w:rsidRPr="0038413B" w:rsidRDefault="00244E4C" w:rsidP="006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="00664DF2"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2D9" w:rsidRPr="0038413B" w:rsidRDefault="000A72D9" w:rsidP="000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1. Рассмотрение ходатайств о награждении</w:t>
            </w:r>
          </w:p>
          <w:p w:rsidR="000A72D9" w:rsidRPr="0038413B" w:rsidRDefault="000A72D9" w:rsidP="000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ИМЦ за 2022-2023</w:t>
            </w:r>
          </w:p>
          <w:p w:rsidR="000A72D9" w:rsidRPr="0038413B" w:rsidRDefault="000A72D9" w:rsidP="000A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Содержательные</w:t>
            </w:r>
          </w:p>
          <w:p w:rsidR="00664DF2" w:rsidRPr="0038413B" w:rsidRDefault="000A72D9" w:rsidP="006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организационные аспекты проведения образовательных  и социально-значимых событий 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64DF2" w:rsidRPr="0038413B" w:rsidRDefault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4DF2" w:rsidRPr="0038413B" w:rsidRDefault="00664D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21968" w:rsidRPr="0038413B" w:rsidTr="006D3532">
        <w:trPr>
          <w:trHeight w:val="545"/>
        </w:trPr>
        <w:tc>
          <w:tcPr>
            <w:tcW w:w="2376" w:type="dxa"/>
            <w:tcBorders>
              <w:bottom w:val="single" w:sz="4" w:space="0" w:color="auto"/>
            </w:tcBorders>
          </w:tcPr>
          <w:p w:rsidR="00F97099" w:rsidRPr="0038413B" w:rsidRDefault="00521968" w:rsidP="006D35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968" w:rsidRPr="0038413B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в ОО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21968" w:rsidRPr="0038413B" w:rsidRDefault="00521968" w:rsidP="005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F97099" w:rsidRPr="0038413B" w:rsidTr="00B75DF3">
        <w:trPr>
          <w:trHeight w:val="593"/>
        </w:trPr>
        <w:tc>
          <w:tcPr>
            <w:tcW w:w="2376" w:type="dxa"/>
            <w:vMerge w:val="restart"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7099" w:rsidRPr="0038413B" w:rsidRDefault="00F97099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«Летний лагерь – территория здоровья»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97099" w:rsidRPr="0038413B" w:rsidTr="00EA1730">
        <w:trPr>
          <w:trHeight w:val="424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F2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  <w:p w:rsidR="00F97099" w:rsidRPr="0038413B" w:rsidRDefault="00F97099" w:rsidP="00B7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97099" w:rsidRPr="0038413B" w:rsidTr="008B69B7">
        <w:trPr>
          <w:trHeight w:val="263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97099" w:rsidRPr="0038413B" w:rsidTr="00F70AF4">
        <w:trPr>
          <w:trHeight w:val="278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F70A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F97099" w:rsidRPr="0038413B" w:rsidTr="008B69B7">
        <w:trPr>
          <w:trHeight w:val="327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F97099" w:rsidRPr="0038413B" w:rsidTr="00664DF2">
        <w:trPr>
          <w:trHeight w:val="291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83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школьнику»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7099" w:rsidRPr="0038413B" w:rsidTr="00F97099">
        <w:trPr>
          <w:trHeight w:val="360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Подари учебник школе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99" w:rsidRPr="0038413B" w:rsidTr="00B75DF3">
        <w:trPr>
          <w:trHeight w:val="1009"/>
        </w:trPr>
        <w:tc>
          <w:tcPr>
            <w:tcW w:w="2376" w:type="dxa"/>
            <w:vMerge/>
          </w:tcPr>
          <w:p w:rsidR="00F97099" w:rsidRPr="0038413B" w:rsidRDefault="00F970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Всероссийская заочная акция </w:t>
            </w: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– альтернатива пагубным привычкам»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97099" w:rsidRPr="0038413B" w:rsidRDefault="00F97099" w:rsidP="00B75D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E73369" w:rsidRPr="0038413B" w:rsidTr="00E6136D">
        <w:trPr>
          <w:trHeight w:val="557"/>
        </w:trPr>
        <w:tc>
          <w:tcPr>
            <w:tcW w:w="2376" w:type="dxa"/>
            <w:vMerge w:val="restart"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38413B" w:rsidTr="00E6136D">
        <w:trPr>
          <w:trHeight w:val="206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38413B" w:rsidTr="00593FE6">
        <w:trPr>
          <w:trHeight w:val="596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E73369" w:rsidRPr="0038413B" w:rsidTr="00E73369">
        <w:trPr>
          <w:trHeight w:val="748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3C6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  <w:p w:rsidR="00E73369" w:rsidRPr="0038413B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69" w:rsidRPr="0038413B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9" w:rsidRPr="0038413B" w:rsidTr="00E73369">
        <w:trPr>
          <w:trHeight w:val="547"/>
        </w:trPr>
        <w:tc>
          <w:tcPr>
            <w:tcW w:w="2376" w:type="dxa"/>
            <w:vMerge/>
          </w:tcPr>
          <w:p w:rsidR="00E73369" w:rsidRPr="0038413B" w:rsidRDefault="00E73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E7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73369" w:rsidRPr="0038413B" w:rsidRDefault="00E73369" w:rsidP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</w:tbl>
    <w:p w:rsidR="00BE7397" w:rsidRPr="0038413B" w:rsidRDefault="00BE7397">
      <w:pPr>
        <w:rPr>
          <w:rFonts w:ascii="Times New Roman" w:hAnsi="Times New Roman" w:cs="Times New Roman"/>
          <w:b/>
          <w:sz w:val="24"/>
          <w:szCs w:val="24"/>
        </w:rPr>
      </w:pPr>
    </w:p>
    <w:p w:rsidR="00F26E5C" w:rsidRPr="0038413B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p w:rsidR="00ED0E3D" w:rsidRPr="0038413B" w:rsidRDefault="00ED0E3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D22"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8413B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676" w:rsidRPr="0038413B" w:rsidTr="00454676">
        <w:trPr>
          <w:trHeight w:val="1417"/>
        </w:trPr>
        <w:tc>
          <w:tcPr>
            <w:tcW w:w="2376" w:type="dxa"/>
            <w:vMerge w:val="restart"/>
          </w:tcPr>
          <w:p w:rsidR="00454676" w:rsidRPr="0038413B" w:rsidRDefault="00454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54676" w:rsidRPr="0038413B" w:rsidRDefault="00454676" w:rsidP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«Лучший спортсмен» среди обучающихся организаций дополнительного образования физкультурно-спортивной направленности системы образования Кузбасса по итогам 2022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54676" w:rsidRPr="0038413B" w:rsidRDefault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  <w:p w:rsidR="00454676" w:rsidRPr="0038413B" w:rsidRDefault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76" w:rsidRPr="0038413B" w:rsidRDefault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76" w:rsidRPr="0038413B" w:rsidRDefault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76" w:rsidRPr="0038413B" w:rsidRDefault="00454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676" w:rsidRPr="0038413B" w:rsidTr="00454676">
        <w:trPr>
          <w:trHeight w:val="794"/>
        </w:trPr>
        <w:tc>
          <w:tcPr>
            <w:tcW w:w="2376" w:type="dxa"/>
            <w:vMerge/>
          </w:tcPr>
          <w:p w:rsidR="00454676" w:rsidRPr="0038413B" w:rsidRDefault="00454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54676" w:rsidRPr="0038413B" w:rsidRDefault="00454676" w:rsidP="00454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среди классных руководителей на лучшие  методические разработки воспитательных мероприятий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54676" w:rsidRPr="0038413B" w:rsidRDefault="00454676" w:rsidP="004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38413B" w:rsidTr="006F19F9">
        <w:trPr>
          <w:trHeight w:val="847"/>
        </w:trPr>
        <w:tc>
          <w:tcPr>
            <w:tcW w:w="2376" w:type="dxa"/>
            <w:vMerge w:val="restart"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A0A" w:rsidRPr="0038413B" w:rsidRDefault="00835A0A" w:rsidP="00F26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«Летний лагерь – территория здоровья»</w:t>
            </w:r>
          </w:p>
          <w:p w:rsidR="00835A0A" w:rsidRPr="0038413B" w:rsidRDefault="00835A0A" w:rsidP="006F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38413B" w:rsidTr="008B69B7">
        <w:trPr>
          <w:trHeight w:val="347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8B69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835A0A" w:rsidRPr="0038413B" w:rsidTr="008B69B7">
        <w:trPr>
          <w:trHeight w:val="436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0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35A0A" w:rsidRPr="0038413B" w:rsidTr="00835A0A">
        <w:trPr>
          <w:trHeight w:val="278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38413B" w:rsidTr="006F19F9">
        <w:trPr>
          <w:trHeight w:val="605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5A0A" w:rsidRPr="0038413B" w:rsidRDefault="00835A0A" w:rsidP="00F35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школьнику»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35A0A" w:rsidRPr="0038413B" w:rsidRDefault="00651F99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6136D" w:rsidRPr="0038413B" w:rsidTr="00E6136D">
        <w:trPr>
          <w:trHeight w:val="291"/>
        </w:trPr>
        <w:tc>
          <w:tcPr>
            <w:tcW w:w="2376" w:type="dxa"/>
            <w:vMerge w:val="restart"/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1671C7" w:rsidRPr="0038413B" w:rsidTr="00E6136D">
        <w:trPr>
          <w:trHeight w:val="291"/>
        </w:trPr>
        <w:tc>
          <w:tcPr>
            <w:tcW w:w="2376" w:type="dxa"/>
            <w:vMerge/>
          </w:tcPr>
          <w:p w:rsidR="001671C7" w:rsidRPr="0038413B" w:rsidRDefault="0016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71C7" w:rsidRPr="0038413B" w:rsidRDefault="0016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управленческих механизмов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671C7" w:rsidRPr="0038413B" w:rsidRDefault="001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</w:tr>
      <w:tr w:rsidR="00E6136D" w:rsidRPr="0038413B" w:rsidTr="00E6136D">
        <w:trPr>
          <w:trHeight w:val="327"/>
        </w:trPr>
        <w:tc>
          <w:tcPr>
            <w:tcW w:w="2376" w:type="dxa"/>
            <w:vMerge/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651F99" w:rsidRPr="0038413B" w:rsidTr="00E6136D">
        <w:trPr>
          <w:trHeight w:val="327"/>
        </w:trPr>
        <w:tc>
          <w:tcPr>
            <w:tcW w:w="2376" w:type="dxa"/>
            <w:vMerge/>
          </w:tcPr>
          <w:p w:rsidR="00651F99" w:rsidRPr="0038413B" w:rsidRDefault="00651F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51F99" w:rsidRPr="0038413B" w:rsidRDefault="00651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проведения Президентских состязаний и Президентских спортивных игр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51F99" w:rsidRPr="0038413B" w:rsidRDefault="00651F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Кириенко Л.Н.</w:t>
            </w:r>
          </w:p>
        </w:tc>
      </w:tr>
      <w:tr w:rsidR="00E6136D" w:rsidRPr="0038413B" w:rsidTr="00E6136D">
        <w:trPr>
          <w:trHeight w:val="194"/>
        </w:trPr>
        <w:tc>
          <w:tcPr>
            <w:tcW w:w="2376" w:type="dxa"/>
            <w:vMerge/>
          </w:tcPr>
          <w:p w:rsidR="00E6136D" w:rsidRPr="0038413B" w:rsidRDefault="00E613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136D" w:rsidRPr="0038413B" w:rsidRDefault="00E6136D" w:rsidP="00E6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  <w:p w:rsidR="00E6136D" w:rsidRPr="0038413B" w:rsidRDefault="00E6136D" w:rsidP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6136D" w:rsidRPr="0038413B" w:rsidRDefault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593FE6" w:rsidRPr="0038413B" w:rsidRDefault="005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26E5C" w:rsidRPr="0038413B" w:rsidRDefault="003C60A7" w:rsidP="006D3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</w:tc>
        <w:tc>
          <w:tcPr>
            <w:tcW w:w="2092" w:type="dxa"/>
          </w:tcPr>
          <w:p w:rsidR="00F26E5C" w:rsidRPr="0038413B" w:rsidRDefault="005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26E5C" w:rsidRPr="0038413B" w:rsidRDefault="0052696F" w:rsidP="006D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</w:tc>
        <w:tc>
          <w:tcPr>
            <w:tcW w:w="2092" w:type="dxa"/>
          </w:tcPr>
          <w:p w:rsidR="00F26E5C" w:rsidRPr="0038413B" w:rsidRDefault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F26E5C" w:rsidRPr="0038413B" w:rsidRDefault="00F26E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841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</w:t>
      </w:r>
    </w:p>
    <w:p w:rsidR="00F26E5C" w:rsidRPr="0038413B" w:rsidRDefault="00F26E5C">
      <w:pPr>
        <w:rPr>
          <w:rFonts w:ascii="Times New Roman" w:hAnsi="Times New Roman" w:cs="Times New Roman"/>
          <w:b/>
          <w:sz w:val="24"/>
          <w:szCs w:val="24"/>
        </w:rPr>
      </w:pPr>
      <w:r w:rsidRPr="003841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D22" w:rsidRPr="0038413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8413B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F26E5C" w:rsidRPr="0038413B" w:rsidRDefault="00F26E5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376"/>
        <w:gridCol w:w="5103"/>
        <w:gridCol w:w="2092"/>
      </w:tblGrid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5BCD" w:rsidRPr="0038413B" w:rsidTr="00F26E5C">
        <w:tc>
          <w:tcPr>
            <w:tcW w:w="2376" w:type="dxa"/>
          </w:tcPr>
          <w:p w:rsidR="00A25BCD" w:rsidRPr="0038413B" w:rsidRDefault="00A2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Советы, комиссии, комитеты, школы</w:t>
            </w:r>
          </w:p>
        </w:tc>
        <w:tc>
          <w:tcPr>
            <w:tcW w:w="5103" w:type="dxa"/>
          </w:tcPr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председателей </w:t>
            </w: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бракеражных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092" w:type="dxa"/>
          </w:tcPr>
          <w:p w:rsidR="00A25BCD" w:rsidRPr="0038413B" w:rsidRDefault="00A2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Шевелева О.Ю.</w:t>
            </w:r>
          </w:p>
        </w:tc>
      </w:tr>
      <w:tr w:rsidR="00835A0A" w:rsidRPr="0038413B" w:rsidTr="006F19F9">
        <w:trPr>
          <w:trHeight w:val="593"/>
        </w:trPr>
        <w:tc>
          <w:tcPr>
            <w:tcW w:w="2376" w:type="dxa"/>
            <w:vMerge w:val="restart"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Акции, операции, месячники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A0A" w:rsidRPr="0038413B" w:rsidRDefault="00835A0A" w:rsidP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«Летний лагерь – территория здоровья»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5A0A" w:rsidRPr="0038413B" w:rsidRDefault="0083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0A" w:rsidRPr="0038413B" w:rsidTr="006D3532">
        <w:trPr>
          <w:trHeight w:val="260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38413B" w:rsidTr="008B69B7">
        <w:trPr>
          <w:trHeight w:val="303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«Научись плавать»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835A0A" w:rsidRPr="0038413B" w:rsidTr="006013F3">
        <w:trPr>
          <w:trHeight w:val="250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Савельева М.Н.</w:t>
            </w:r>
          </w:p>
        </w:tc>
      </w:tr>
      <w:tr w:rsidR="00835A0A" w:rsidRPr="0038413B" w:rsidTr="00835A0A">
        <w:trPr>
          <w:trHeight w:val="327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Акция «Ищу тебя мама!»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35A0A" w:rsidRPr="0038413B" w:rsidTr="006D3532">
        <w:trPr>
          <w:trHeight w:val="462"/>
        </w:trPr>
        <w:tc>
          <w:tcPr>
            <w:tcW w:w="2376" w:type="dxa"/>
            <w:vMerge/>
          </w:tcPr>
          <w:p w:rsidR="00835A0A" w:rsidRPr="0038413B" w:rsidRDefault="00835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5A0A" w:rsidRPr="0038413B" w:rsidRDefault="00835A0A" w:rsidP="006D3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</w:t>
            </w:r>
            <w:proofErr w:type="gram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школьнику</w:t>
            </w:r>
            <w:r w:rsidR="006D3532"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35A0A" w:rsidRPr="0038413B" w:rsidRDefault="00835A0A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 w:rsidRPr="003841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71C7" w:rsidRPr="0038413B" w:rsidTr="006F19F9">
        <w:trPr>
          <w:trHeight w:val="496"/>
        </w:trPr>
        <w:tc>
          <w:tcPr>
            <w:tcW w:w="2376" w:type="dxa"/>
          </w:tcPr>
          <w:p w:rsidR="001671C7" w:rsidRPr="0038413B" w:rsidRDefault="001671C7" w:rsidP="0016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671C7" w:rsidRPr="0038413B" w:rsidRDefault="001671C7" w:rsidP="00835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Августовский педагогический Совет работников образования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671C7" w:rsidRPr="0038413B" w:rsidRDefault="001671C7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1671C7" w:rsidRPr="0038413B" w:rsidRDefault="001671C7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  <w:p w:rsidR="001671C7" w:rsidRPr="0038413B" w:rsidRDefault="001671C7" w:rsidP="006F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593FE6" w:rsidRPr="0038413B" w:rsidTr="00E6136D">
        <w:trPr>
          <w:trHeight w:val="593"/>
        </w:trPr>
        <w:tc>
          <w:tcPr>
            <w:tcW w:w="2376" w:type="dxa"/>
            <w:vMerge w:val="restart"/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деятельности, отчетность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мониторинг «Летний отдых и оздоровление»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93FE6" w:rsidRPr="0038413B" w:rsidTr="00E6136D">
        <w:trPr>
          <w:trHeight w:val="182"/>
        </w:trPr>
        <w:tc>
          <w:tcPr>
            <w:tcW w:w="2376" w:type="dxa"/>
            <w:vMerge/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38413B" w:rsidRDefault="00593FE6" w:rsidP="00E61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(межнациональные и межконфессиональные отношения</w:t>
            </w:r>
            <w:r w:rsidRPr="00384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593FE6" w:rsidRPr="0038413B" w:rsidTr="00593FE6">
        <w:trPr>
          <w:trHeight w:val="488"/>
        </w:trPr>
        <w:tc>
          <w:tcPr>
            <w:tcW w:w="2376" w:type="dxa"/>
            <w:vMerge/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38413B" w:rsidRDefault="00593FE6" w:rsidP="00E61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Мониторинг Министерства труда и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93FE6" w:rsidRPr="0038413B" w:rsidRDefault="0059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</w:tr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52696F" w:rsidRPr="0038413B" w:rsidRDefault="0052696F" w:rsidP="0052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Сверка численности обучающихся с ОВЗ, детей инвалидов, обучающихся на дому и на семейном обучении</w:t>
            </w:r>
          </w:p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26E5C" w:rsidRPr="0038413B" w:rsidRDefault="005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С.А.</w:t>
            </w:r>
          </w:p>
        </w:tc>
      </w:tr>
      <w:tr w:rsidR="00F26E5C" w:rsidRPr="0038413B" w:rsidTr="00F26E5C">
        <w:tc>
          <w:tcPr>
            <w:tcW w:w="2376" w:type="dxa"/>
          </w:tcPr>
          <w:p w:rsidR="00F26E5C" w:rsidRPr="0038413B" w:rsidRDefault="00F26E5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26E5C" w:rsidRPr="0038413B" w:rsidRDefault="0052696F" w:rsidP="00F3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Областной мониторинг обеспеченности обучающихся учащихся</w:t>
            </w:r>
          </w:p>
        </w:tc>
        <w:tc>
          <w:tcPr>
            <w:tcW w:w="2092" w:type="dxa"/>
          </w:tcPr>
          <w:p w:rsidR="00F26E5C" w:rsidRPr="0038413B" w:rsidRDefault="0052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</w:t>
            </w:r>
          </w:p>
        </w:tc>
      </w:tr>
      <w:tr w:rsidR="00B97505" w:rsidRPr="0038413B" w:rsidTr="00B97505">
        <w:trPr>
          <w:trHeight w:val="272"/>
        </w:trPr>
        <w:tc>
          <w:tcPr>
            <w:tcW w:w="2376" w:type="dxa"/>
            <w:vMerge w:val="restart"/>
          </w:tcPr>
          <w:p w:rsidR="00B97505" w:rsidRPr="0038413B" w:rsidRDefault="00B975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41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муниципального проекта «Школа функциональной грамотности»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7505" w:rsidRPr="0038413B" w:rsidRDefault="00B97505" w:rsidP="0052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SCRUM-</w:t>
            </w:r>
            <w:r w:rsidRPr="0038413B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проект «Школа ФГ»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97505" w:rsidRPr="0038413B" w:rsidRDefault="00D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  <w:tr w:rsidR="00B97505" w:rsidRPr="0038413B" w:rsidTr="00B97505">
        <w:trPr>
          <w:trHeight w:val="1111"/>
        </w:trPr>
        <w:tc>
          <w:tcPr>
            <w:tcW w:w="2376" w:type="dxa"/>
            <w:vMerge/>
          </w:tcPr>
          <w:p w:rsidR="00B97505" w:rsidRPr="0038413B" w:rsidRDefault="00B97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97505" w:rsidRPr="0038413B" w:rsidRDefault="00B97505" w:rsidP="0052696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выявленных лучших авторских разработок электронных ресурсов, подготовка к участию в конкурсе </w:t>
            </w:r>
            <w:proofErr w:type="spellStart"/>
            <w:r w:rsidRPr="0038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97505" w:rsidRPr="0038413B" w:rsidRDefault="00D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  <w:p w:rsidR="00D17872" w:rsidRPr="0038413B" w:rsidRDefault="00D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3B">
              <w:rPr>
                <w:rFonts w:ascii="Times New Roman" w:hAnsi="Times New Roman" w:cs="Times New Roman"/>
                <w:sz w:val="24"/>
                <w:szCs w:val="24"/>
              </w:rPr>
              <w:t>Тихомирова С.А.</w:t>
            </w:r>
          </w:p>
        </w:tc>
      </w:tr>
    </w:tbl>
    <w:p w:rsidR="00F26E5C" w:rsidRPr="0038413B" w:rsidRDefault="00F26E5C">
      <w:pPr>
        <w:rPr>
          <w:rFonts w:ascii="Times New Roman" w:hAnsi="Times New Roman" w:cs="Times New Roman"/>
          <w:b/>
          <w:sz w:val="24"/>
          <w:szCs w:val="24"/>
        </w:rPr>
      </w:pPr>
    </w:p>
    <w:sectPr w:rsidR="00F26E5C" w:rsidRPr="0038413B" w:rsidSect="000A5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EA" w:rsidRDefault="00924BEA" w:rsidP="002C6349">
      <w:pPr>
        <w:spacing w:after="0" w:line="240" w:lineRule="auto"/>
      </w:pPr>
      <w:r>
        <w:separator/>
      </w:r>
    </w:p>
  </w:endnote>
  <w:endnote w:type="continuationSeparator" w:id="1">
    <w:p w:rsidR="00924BEA" w:rsidRDefault="00924BEA" w:rsidP="002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7" w:rsidRDefault="005F28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155"/>
      <w:docPartObj>
        <w:docPartGallery w:val="Page Numbers (Bottom of Page)"/>
        <w:docPartUnique/>
      </w:docPartObj>
    </w:sdtPr>
    <w:sdtContent>
      <w:p w:rsidR="005F2827" w:rsidRDefault="00B00B9D">
        <w:pPr>
          <w:pStyle w:val="aa"/>
          <w:jc w:val="right"/>
        </w:pPr>
        <w:fldSimple w:instr=" PAGE   \* MERGEFORMAT ">
          <w:r w:rsidR="00AB6EB7">
            <w:rPr>
              <w:noProof/>
            </w:rPr>
            <w:t>1</w:t>
          </w:r>
        </w:fldSimple>
      </w:p>
    </w:sdtContent>
  </w:sdt>
  <w:p w:rsidR="005F2827" w:rsidRDefault="005F28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7" w:rsidRDefault="005F28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EA" w:rsidRDefault="00924BEA" w:rsidP="002C6349">
      <w:pPr>
        <w:spacing w:after="0" w:line="240" w:lineRule="auto"/>
      </w:pPr>
      <w:r>
        <w:separator/>
      </w:r>
    </w:p>
  </w:footnote>
  <w:footnote w:type="continuationSeparator" w:id="1">
    <w:p w:rsidR="00924BEA" w:rsidRDefault="00924BEA" w:rsidP="002C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7" w:rsidRDefault="005F28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7" w:rsidRDefault="005F28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27" w:rsidRDefault="005F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2EB"/>
    <w:multiLevelType w:val="hybridMultilevel"/>
    <w:tmpl w:val="541C085A"/>
    <w:lvl w:ilvl="0" w:tplc="04190011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53A114F9"/>
    <w:multiLevelType w:val="hybridMultilevel"/>
    <w:tmpl w:val="9148F9A0"/>
    <w:lvl w:ilvl="0" w:tplc="6D665C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A89"/>
    <w:multiLevelType w:val="hybridMultilevel"/>
    <w:tmpl w:val="4C7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4F3A"/>
    <w:multiLevelType w:val="hybridMultilevel"/>
    <w:tmpl w:val="AD72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772F"/>
    <w:multiLevelType w:val="multilevel"/>
    <w:tmpl w:val="53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A3AF2"/>
    <w:multiLevelType w:val="hybridMultilevel"/>
    <w:tmpl w:val="BFB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594"/>
    <w:rsid w:val="00002F51"/>
    <w:rsid w:val="00004AFA"/>
    <w:rsid w:val="00006585"/>
    <w:rsid w:val="00015622"/>
    <w:rsid w:val="00015635"/>
    <w:rsid w:val="00021AE9"/>
    <w:rsid w:val="0002401C"/>
    <w:rsid w:val="00030694"/>
    <w:rsid w:val="00031690"/>
    <w:rsid w:val="00032004"/>
    <w:rsid w:val="000323CD"/>
    <w:rsid w:val="00050543"/>
    <w:rsid w:val="000529D6"/>
    <w:rsid w:val="0005437C"/>
    <w:rsid w:val="00062BCE"/>
    <w:rsid w:val="00075283"/>
    <w:rsid w:val="00077019"/>
    <w:rsid w:val="00091D76"/>
    <w:rsid w:val="00091EAF"/>
    <w:rsid w:val="000A005C"/>
    <w:rsid w:val="000A500D"/>
    <w:rsid w:val="000A72D9"/>
    <w:rsid w:val="000B0653"/>
    <w:rsid w:val="000B7AAE"/>
    <w:rsid w:val="000D1B97"/>
    <w:rsid w:val="000D6C23"/>
    <w:rsid w:val="000E0D2E"/>
    <w:rsid w:val="000E1339"/>
    <w:rsid w:val="000E3FD5"/>
    <w:rsid w:val="000F2FE9"/>
    <w:rsid w:val="000F687F"/>
    <w:rsid w:val="0010186D"/>
    <w:rsid w:val="001045A5"/>
    <w:rsid w:val="001138AF"/>
    <w:rsid w:val="00115185"/>
    <w:rsid w:val="00116C31"/>
    <w:rsid w:val="00131A9B"/>
    <w:rsid w:val="001357D1"/>
    <w:rsid w:val="00136594"/>
    <w:rsid w:val="00137951"/>
    <w:rsid w:val="00140144"/>
    <w:rsid w:val="00141389"/>
    <w:rsid w:val="001439CB"/>
    <w:rsid w:val="00164C48"/>
    <w:rsid w:val="001671C7"/>
    <w:rsid w:val="00170078"/>
    <w:rsid w:val="00174967"/>
    <w:rsid w:val="00191D35"/>
    <w:rsid w:val="00191F0F"/>
    <w:rsid w:val="0019777C"/>
    <w:rsid w:val="001A65D1"/>
    <w:rsid w:val="001B22F7"/>
    <w:rsid w:val="001B7412"/>
    <w:rsid w:val="001D0C86"/>
    <w:rsid w:val="001D704A"/>
    <w:rsid w:val="00200A54"/>
    <w:rsid w:val="0021675C"/>
    <w:rsid w:val="0022734A"/>
    <w:rsid w:val="00242A2A"/>
    <w:rsid w:val="0024429D"/>
    <w:rsid w:val="00244E4C"/>
    <w:rsid w:val="00251279"/>
    <w:rsid w:val="00263D93"/>
    <w:rsid w:val="00264031"/>
    <w:rsid w:val="00267530"/>
    <w:rsid w:val="00271B02"/>
    <w:rsid w:val="00272912"/>
    <w:rsid w:val="00287C3A"/>
    <w:rsid w:val="002925B0"/>
    <w:rsid w:val="002952CE"/>
    <w:rsid w:val="002A515B"/>
    <w:rsid w:val="002C13CC"/>
    <w:rsid w:val="002C6349"/>
    <w:rsid w:val="002C6475"/>
    <w:rsid w:val="002C6EE8"/>
    <w:rsid w:val="002D0015"/>
    <w:rsid w:val="002E1E4C"/>
    <w:rsid w:val="002E5EFE"/>
    <w:rsid w:val="002F1709"/>
    <w:rsid w:val="002F2740"/>
    <w:rsid w:val="002F2A34"/>
    <w:rsid w:val="002F7D01"/>
    <w:rsid w:val="003049E9"/>
    <w:rsid w:val="00317A1B"/>
    <w:rsid w:val="00330DD5"/>
    <w:rsid w:val="00335CD7"/>
    <w:rsid w:val="003433F7"/>
    <w:rsid w:val="00346320"/>
    <w:rsid w:val="0034703B"/>
    <w:rsid w:val="00347480"/>
    <w:rsid w:val="0038413B"/>
    <w:rsid w:val="003918C9"/>
    <w:rsid w:val="003A0684"/>
    <w:rsid w:val="003A3BE4"/>
    <w:rsid w:val="003A6C24"/>
    <w:rsid w:val="003C1CD3"/>
    <w:rsid w:val="003C4819"/>
    <w:rsid w:val="003C60A7"/>
    <w:rsid w:val="003D061E"/>
    <w:rsid w:val="003D1113"/>
    <w:rsid w:val="003D7E37"/>
    <w:rsid w:val="003E0603"/>
    <w:rsid w:val="003E65B7"/>
    <w:rsid w:val="00414823"/>
    <w:rsid w:val="004163DB"/>
    <w:rsid w:val="004203DF"/>
    <w:rsid w:val="00440414"/>
    <w:rsid w:val="004455DB"/>
    <w:rsid w:val="004539F8"/>
    <w:rsid w:val="00454676"/>
    <w:rsid w:val="0045754C"/>
    <w:rsid w:val="004624E2"/>
    <w:rsid w:val="00471C83"/>
    <w:rsid w:val="00475AA4"/>
    <w:rsid w:val="004816C4"/>
    <w:rsid w:val="00481DCF"/>
    <w:rsid w:val="00483C5B"/>
    <w:rsid w:val="004913ED"/>
    <w:rsid w:val="00497ED0"/>
    <w:rsid w:val="004A4CFA"/>
    <w:rsid w:val="004B6152"/>
    <w:rsid w:val="004C25BF"/>
    <w:rsid w:val="004C78F7"/>
    <w:rsid w:val="004E457A"/>
    <w:rsid w:val="004F0698"/>
    <w:rsid w:val="004F79B2"/>
    <w:rsid w:val="005074E7"/>
    <w:rsid w:val="00510EB4"/>
    <w:rsid w:val="005112B2"/>
    <w:rsid w:val="00520285"/>
    <w:rsid w:val="00521968"/>
    <w:rsid w:val="0052361C"/>
    <w:rsid w:val="0052696F"/>
    <w:rsid w:val="005335C1"/>
    <w:rsid w:val="005337C2"/>
    <w:rsid w:val="005436C0"/>
    <w:rsid w:val="00547CD3"/>
    <w:rsid w:val="00547EE5"/>
    <w:rsid w:val="00562A52"/>
    <w:rsid w:val="005702E7"/>
    <w:rsid w:val="00577441"/>
    <w:rsid w:val="00586C2F"/>
    <w:rsid w:val="005875B7"/>
    <w:rsid w:val="00587781"/>
    <w:rsid w:val="00590BBF"/>
    <w:rsid w:val="005920B1"/>
    <w:rsid w:val="00593FE6"/>
    <w:rsid w:val="005951D6"/>
    <w:rsid w:val="005B4E08"/>
    <w:rsid w:val="005B52A3"/>
    <w:rsid w:val="005F2827"/>
    <w:rsid w:val="006013F3"/>
    <w:rsid w:val="00611F13"/>
    <w:rsid w:val="00620125"/>
    <w:rsid w:val="00632103"/>
    <w:rsid w:val="00642CE5"/>
    <w:rsid w:val="00651146"/>
    <w:rsid w:val="00651F99"/>
    <w:rsid w:val="0065245A"/>
    <w:rsid w:val="0065374D"/>
    <w:rsid w:val="006604A0"/>
    <w:rsid w:val="00664DF2"/>
    <w:rsid w:val="006667F3"/>
    <w:rsid w:val="00677A69"/>
    <w:rsid w:val="00684DCE"/>
    <w:rsid w:val="00687525"/>
    <w:rsid w:val="00691D2A"/>
    <w:rsid w:val="006A4352"/>
    <w:rsid w:val="006C08C7"/>
    <w:rsid w:val="006C26F2"/>
    <w:rsid w:val="006D01DB"/>
    <w:rsid w:val="006D3532"/>
    <w:rsid w:val="006D5EAB"/>
    <w:rsid w:val="006E2F16"/>
    <w:rsid w:val="006F0515"/>
    <w:rsid w:val="006F19F9"/>
    <w:rsid w:val="006F4AEC"/>
    <w:rsid w:val="00702634"/>
    <w:rsid w:val="00703FFD"/>
    <w:rsid w:val="00704FF2"/>
    <w:rsid w:val="00705238"/>
    <w:rsid w:val="00726E7A"/>
    <w:rsid w:val="00752458"/>
    <w:rsid w:val="00753F1D"/>
    <w:rsid w:val="00764D11"/>
    <w:rsid w:val="0076584D"/>
    <w:rsid w:val="0076646E"/>
    <w:rsid w:val="007721BC"/>
    <w:rsid w:val="00775801"/>
    <w:rsid w:val="007779DD"/>
    <w:rsid w:val="007816F0"/>
    <w:rsid w:val="00781FBA"/>
    <w:rsid w:val="00793D68"/>
    <w:rsid w:val="007970D9"/>
    <w:rsid w:val="007A0EE6"/>
    <w:rsid w:val="007A1AA5"/>
    <w:rsid w:val="007A3D3B"/>
    <w:rsid w:val="007B548C"/>
    <w:rsid w:val="007C7AA3"/>
    <w:rsid w:val="007E3159"/>
    <w:rsid w:val="007E79C1"/>
    <w:rsid w:val="007F5DAA"/>
    <w:rsid w:val="007F782F"/>
    <w:rsid w:val="008003FB"/>
    <w:rsid w:val="00816B07"/>
    <w:rsid w:val="00817A52"/>
    <w:rsid w:val="00820017"/>
    <w:rsid w:val="008275B1"/>
    <w:rsid w:val="00834FC8"/>
    <w:rsid w:val="00835A0A"/>
    <w:rsid w:val="00836CB9"/>
    <w:rsid w:val="008442A0"/>
    <w:rsid w:val="00844C93"/>
    <w:rsid w:val="00846055"/>
    <w:rsid w:val="00846E7A"/>
    <w:rsid w:val="00850684"/>
    <w:rsid w:val="008566FC"/>
    <w:rsid w:val="00864188"/>
    <w:rsid w:val="008728F1"/>
    <w:rsid w:val="00876AB7"/>
    <w:rsid w:val="00882733"/>
    <w:rsid w:val="008856F7"/>
    <w:rsid w:val="008919E1"/>
    <w:rsid w:val="008A0430"/>
    <w:rsid w:val="008A0613"/>
    <w:rsid w:val="008A0D22"/>
    <w:rsid w:val="008B0210"/>
    <w:rsid w:val="008B0DBB"/>
    <w:rsid w:val="008B273E"/>
    <w:rsid w:val="008B69B7"/>
    <w:rsid w:val="008C2794"/>
    <w:rsid w:val="008D0620"/>
    <w:rsid w:val="008F6F0F"/>
    <w:rsid w:val="00907B50"/>
    <w:rsid w:val="00907CCB"/>
    <w:rsid w:val="00910662"/>
    <w:rsid w:val="0092331F"/>
    <w:rsid w:val="00924BEA"/>
    <w:rsid w:val="009456D5"/>
    <w:rsid w:val="00947004"/>
    <w:rsid w:val="00947B05"/>
    <w:rsid w:val="00947E5C"/>
    <w:rsid w:val="00953715"/>
    <w:rsid w:val="009628FA"/>
    <w:rsid w:val="00971F9F"/>
    <w:rsid w:val="00980823"/>
    <w:rsid w:val="0098754D"/>
    <w:rsid w:val="00991797"/>
    <w:rsid w:val="00995C52"/>
    <w:rsid w:val="009A5B2D"/>
    <w:rsid w:val="009A7B5B"/>
    <w:rsid w:val="009B393C"/>
    <w:rsid w:val="009B46F1"/>
    <w:rsid w:val="009B67BA"/>
    <w:rsid w:val="009B7091"/>
    <w:rsid w:val="009D5137"/>
    <w:rsid w:val="009D6AD7"/>
    <w:rsid w:val="009E0141"/>
    <w:rsid w:val="009F217D"/>
    <w:rsid w:val="00A0052F"/>
    <w:rsid w:val="00A009C6"/>
    <w:rsid w:val="00A02606"/>
    <w:rsid w:val="00A05D3B"/>
    <w:rsid w:val="00A12478"/>
    <w:rsid w:val="00A2206B"/>
    <w:rsid w:val="00A24C37"/>
    <w:rsid w:val="00A25BCD"/>
    <w:rsid w:val="00A30882"/>
    <w:rsid w:val="00A31ADE"/>
    <w:rsid w:val="00A561A6"/>
    <w:rsid w:val="00A601C6"/>
    <w:rsid w:val="00A63E1E"/>
    <w:rsid w:val="00A70E7E"/>
    <w:rsid w:val="00A76BB2"/>
    <w:rsid w:val="00A8016F"/>
    <w:rsid w:val="00A9182F"/>
    <w:rsid w:val="00A97688"/>
    <w:rsid w:val="00A978D6"/>
    <w:rsid w:val="00AA0F54"/>
    <w:rsid w:val="00AA144E"/>
    <w:rsid w:val="00AA189E"/>
    <w:rsid w:val="00AA6462"/>
    <w:rsid w:val="00AB5585"/>
    <w:rsid w:val="00AB6EB7"/>
    <w:rsid w:val="00AC10F0"/>
    <w:rsid w:val="00AD16F9"/>
    <w:rsid w:val="00AE136F"/>
    <w:rsid w:val="00B00B9D"/>
    <w:rsid w:val="00B07856"/>
    <w:rsid w:val="00B10184"/>
    <w:rsid w:val="00B128C8"/>
    <w:rsid w:val="00B23DE5"/>
    <w:rsid w:val="00B264D7"/>
    <w:rsid w:val="00B3348F"/>
    <w:rsid w:val="00B36D0A"/>
    <w:rsid w:val="00B40A2F"/>
    <w:rsid w:val="00B42C9F"/>
    <w:rsid w:val="00B5445D"/>
    <w:rsid w:val="00B620F0"/>
    <w:rsid w:val="00B72665"/>
    <w:rsid w:val="00B75DF3"/>
    <w:rsid w:val="00B8125A"/>
    <w:rsid w:val="00B90A58"/>
    <w:rsid w:val="00B94EE1"/>
    <w:rsid w:val="00B97505"/>
    <w:rsid w:val="00BA027A"/>
    <w:rsid w:val="00BA2D04"/>
    <w:rsid w:val="00BB0D0F"/>
    <w:rsid w:val="00BB135A"/>
    <w:rsid w:val="00BB3EFF"/>
    <w:rsid w:val="00BC1AEB"/>
    <w:rsid w:val="00BC28A8"/>
    <w:rsid w:val="00BD3817"/>
    <w:rsid w:val="00BE318A"/>
    <w:rsid w:val="00BE7397"/>
    <w:rsid w:val="00BE7873"/>
    <w:rsid w:val="00BE7FE7"/>
    <w:rsid w:val="00BF1482"/>
    <w:rsid w:val="00BF46B4"/>
    <w:rsid w:val="00C01F30"/>
    <w:rsid w:val="00C13100"/>
    <w:rsid w:val="00C234EE"/>
    <w:rsid w:val="00C23EE7"/>
    <w:rsid w:val="00C264F1"/>
    <w:rsid w:val="00C30CA4"/>
    <w:rsid w:val="00C34A45"/>
    <w:rsid w:val="00C40610"/>
    <w:rsid w:val="00C47635"/>
    <w:rsid w:val="00C554D4"/>
    <w:rsid w:val="00C561B6"/>
    <w:rsid w:val="00C608D4"/>
    <w:rsid w:val="00C6494C"/>
    <w:rsid w:val="00C65DBC"/>
    <w:rsid w:val="00C92CA1"/>
    <w:rsid w:val="00C97E4D"/>
    <w:rsid w:val="00CA0C1E"/>
    <w:rsid w:val="00CC7150"/>
    <w:rsid w:val="00CD2B03"/>
    <w:rsid w:val="00CF64D5"/>
    <w:rsid w:val="00D1012E"/>
    <w:rsid w:val="00D17872"/>
    <w:rsid w:val="00D22837"/>
    <w:rsid w:val="00D25B3A"/>
    <w:rsid w:val="00D44A78"/>
    <w:rsid w:val="00D46010"/>
    <w:rsid w:val="00D5073F"/>
    <w:rsid w:val="00D60E0B"/>
    <w:rsid w:val="00D610B8"/>
    <w:rsid w:val="00D71DF9"/>
    <w:rsid w:val="00D7241F"/>
    <w:rsid w:val="00D74A78"/>
    <w:rsid w:val="00D75CE6"/>
    <w:rsid w:val="00D761FB"/>
    <w:rsid w:val="00D823D7"/>
    <w:rsid w:val="00D903F9"/>
    <w:rsid w:val="00D95F16"/>
    <w:rsid w:val="00DA0E93"/>
    <w:rsid w:val="00DA5945"/>
    <w:rsid w:val="00DC0779"/>
    <w:rsid w:val="00DC1220"/>
    <w:rsid w:val="00DC1C2D"/>
    <w:rsid w:val="00DC4C38"/>
    <w:rsid w:val="00DD3356"/>
    <w:rsid w:val="00DE4D09"/>
    <w:rsid w:val="00DE545C"/>
    <w:rsid w:val="00DE6068"/>
    <w:rsid w:val="00DF11F8"/>
    <w:rsid w:val="00DF1458"/>
    <w:rsid w:val="00DF3D7F"/>
    <w:rsid w:val="00E10E60"/>
    <w:rsid w:val="00E1320A"/>
    <w:rsid w:val="00E16568"/>
    <w:rsid w:val="00E304AC"/>
    <w:rsid w:val="00E3328A"/>
    <w:rsid w:val="00E33430"/>
    <w:rsid w:val="00E35980"/>
    <w:rsid w:val="00E44F5F"/>
    <w:rsid w:val="00E46E94"/>
    <w:rsid w:val="00E512CA"/>
    <w:rsid w:val="00E6136D"/>
    <w:rsid w:val="00E67CA3"/>
    <w:rsid w:val="00E73369"/>
    <w:rsid w:val="00E76B85"/>
    <w:rsid w:val="00E80672"/>
    <w:rsid w:val="00E8672A"/>
    <w:rsid w:val="00E938B8"/>
    <w:rsid w:val="00E9696E"/>
    <w:rsid w:val="00EA1730"/>
    <w:rsid w:val="00EA33C5"/>
    <w:rsid w:val="00EA610A"/>
    <w:rsid w:val="00EC3CD1"/>
    <w:rsid w:val="00ED0E3D"/>
    <w:rsid w:val="00EE6701"/>
    <w:rsid w:val="00EE7C4E"/>
    <w:rsid w:val="00EE7E11"/>
    <w:rsid w:val="00EF5955"/>
    <w:rsid w:val="00EF7846"/>
    <w:rsid w:val="00F00765"/>
    <w:rsid w:val="00F00B47"/>
    <w:rsid w:val="00F0708A"/>
    <w:rsid w:val="00F077A1"/>
    <w:rsid w:val="00F104E3"/>
    <w:rsid w:val="00F20953"/>
    <w:rsid w:val="00F243AF"/>
    <w:rsid w:val="00F26E5C"/>
    <w:rsid w:val="00F3472D"/>
    <w:rsid w:val="00F34795"/>
    <w:rsid w:val="00F3551B"/>
    <w:rsid w:val="00F51668"/>
    <w:rsid w:val="00F53E4A"/>
    <w:rsid w:val="00F65B20"/>
    <w:rsid w:val="00F70AF4"/>
    <w:rsid w:val="00F76319"/>
    <w:rsid w:val="00F76B4B"/>
    <w:rsid w:val="00F940B0"/>
    <w:rsid w:val="00F97099"/>
    <w:rsid w:val="00FA37A7"/>
    <w:rsid w:val="00FC236D"/>
    <w:rsid w:val="00FC5B1C"/>
    <w:rsid w:val="00FE2E72"/>
    <w:rsid w:val="00FE6C21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span">
    <w:name w:val="box_span"/>
    <w:basedOn w:val="a0"/>
    <w:uiPriority w:val="99"/>
    <w:rsid w:val="00C47635"/>
  </w:style>
  <w:style w:type="character" w:styleId="a5">
    <w:name w:val="Hyperlink"/>
    <w:basedOn w:val="a0"/>
    <w:uiPriority w:val="99"/>
    <w:rsid w:val="00F516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D04"/>
    <w:pPr>
      <w:ind w:left="720"/>
      <w:contextualSpacing/>
    </w:pPr>
  </w:style>
  <w:style w:type="character" w:styleId="a7">
    <w:name w:val="Strong"/>
    <w:uiPriority w:val="22"/>
    <w:qFormat/>
    <w:rsid w:val="00593F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349"/>
  </w:style>
  <w:style w:type="paragraph" w:styleId="aa">
    <w:name w:val="footer"/>
    <w:basedOn w:val="a"/>
    <w:link w:val="ab"/>
    <w:uiPriority w:val="99"/>
    <w:unhideWhenUsed/>
    <w:rsid w:val="002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349"/>
  </w:style>
  <w:style w:type="character" w:customStyle="1" w:styleId="ac">
    <w:name w:val="Основной текст_"/>
    <w:basedOn w:val="a0"/>
    <w:link w:val="1"/>
    <w:rsid w:val="00FA37A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FA37A7"/>
    <w:pPr>
      <w:widowControl w:val="0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D823D7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D823D7"/>
    <w:pPr>
      <w:widowControl w:val="0"/>
      <w:spacing w:after="0" w:line="312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kem.ru/index.php/area/aktsiya-zhivi-les/810-polozhenie-ob-ekologicheskoj-aktsii-podari-svoj-les-potomkam-2018" TargetMode="External"/><Relationship Id="rId13" Type="http://schemas.openxmlformats.org/officeDocument/2006/relationships/hyperlink" Target="http://www.eco-kem.ru/index.php/area/birds/812-polozhenie-ob-oblastnoj-ekologicheskoj-aktsii-pomogi-ptitse-zimoj-201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am.ru/detskijsad/scenarii-sovmestnogo-prazdnika-s-roditeljami-konkurs-yunyh-chtecov.html" TargetMode="External"/><Relationship Id="rId12" Type="http://schemas.openxmlformats.org/officeDocument/2006/relationships/hyperlink" Target="http://www.eco-kem.ru/index.php/area/birds/812-polozhenie-ob-oblastnoj-ekologicheskoj-aktsii-pomogi-ptitse-zimoj-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kem.ru/index.php/area/birds/812-polozhenie-ob-oblastnoj-ekologicheskoj-aktsii-pomogi-ptitse-zimoj-20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co-kem.ru/index.php/area/birds/812-polozhenie-ob-oblastnoj-ekologicheskoj-aktsii-pomogi-ptitse-zimoj-201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co-kem.ru/index.php/area/birds/812-polozhenie-ob-oblastnoj-ekologicheskoj-aktsii-pomogi-ptitse-zimoj-2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3741</TotalTime>
  <Pages>24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Sahipova</dc:creator>
  <cp:keywords/>
  <dc:description/>
  <cp:lastModifiedBy>Alexey</cp:lastModifiedBy>
  <cp:revision>130</cp:revision>
  <cp:lastPrinted>2022-09-26T04:08:00Z</cp:lastPrinted>
  <dcterms:created xsi:type="dcterms:W3CDTF">2021-08-30T02:15:00Z</dcterms:created>
  <dcterms:modified xsi:type="dcterms:W3CDTF">2022-11-01T02:57:00Z</dcterms:modified>
</cp:coreProperties>
</file>